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CF27E" w14:textId="77777777" w:rsidR="00DF007F" w:rsidRDefault="00EA6ABD" w:rsidP="00C95E2B">
      <w:pPr>
        <w:pStyle w:val="Title"/>
      </w:pPr>
      <w:r>
        <w:t xml:space="preserve">Weekly </w:t>
      </w:r>
      <w:r w:rsidR="00C95E2B">
        <w:t>Planning Guide</w:t>
      </w:r>
    </w:p>
    <w:p w14:paraId="4CE95AC6" w14:textId="0ACF94AE" w:rsidR="00050934" w:rsidRPr="00050934" w:rsidRDefault="00050934" w:rsidP="00454C06">
      <w:pPr>
        <w:pStyle w:val="IntenseQuote"/>
      </w:pPr>
      <w:r>
        <w:t xml:space="preserve">This planning guide is designed to help you thoughtfully approach the weekly planning </w:t>
      </w:r>
      <w:r w:rsidR="00EF3AB3">
        <w:t>of your online course. Much of this information will be shared with your students, so be sure to fill out this planning guide with your students in mind.</w:t>
      </w:r>
    </w:p>
    <w:p w14:paraId="68EF9F51" w14:textId="77777777" w:rsidR="00EA6ABD" w:rsidRDefault="00EA6ABD" w:rsidP="00915046">
      <w:pPr>
        <w:pStyle w:val="Heading1"/>
      </w:pPr>
      <w:r>
        <w:t>Weekly Outline</w:t>
      </w:r>
    </w:p>
    <w:p w14:paraId="4BBFD492" w14:textId="4014A217" w:rsidR="00EA6ABD" w:rsidRDefault="00EA6ABD" w:rsidP="00DA79A7">
      <w:pPr>
        <w:pStyle w:val="CalloutHeading"/>
        <w:ind w:left="0"/>
      </w:pPr>
      <w:r>
        <w:t>C</w:t>
      </w:r>
      <w:r w:rsidR="008C4602">
        <w:t xml:space="preserve">opy-paste this from the Course </w:t>
      </w:r>
      <w:r w:rsidR="009C63A3">
        <w:t xml:space="preserve">Structure </w:t>
      </w:r>
      <w:r w:rsidR="008C4602">
        <w:t>Planning Guide for easy reference</w:t>
      </w:r>
    </w:p>
    <w:p w14:paraId="28128FE9" w14:textId="77777777" w:rsidR="008C4602" w:rsidRDefault="008C4602"/>
    <w:p w14:paraId="194ABF55" w14:textId="77777777" w:rsidR="00EA6ABD" w:rsidRDefault="00EA6ABD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br w:type="page"/>
      </w:r>
    </w:p>
    <w:p w14:paraId="639ACEA2" w14:textId="62FC31D5" w:rsidR="0021793B" w:rsidRDefault="00EA6ABD" w:rsidP="00EA6ABD">
      <w:pPr>
        <w:pStyle w:val="Heading1"/>
      </w:pPr>
      <w:r>
        <w:lastRenderedPageBreak/>
        <w:t xml:space="preserve">Week </w:t>
      </w:r>
      <w:r w:rsidR="008C4602">
        <w:t>1</w:t>
      </w:r>
      <w:r>
        <w:t xml:space="preserve"> Planning</w:t>
      </w:r>
    </w:p>
    <w:p w14:paraId="47D69D87" w14:textId="77777777" w:rsidR="00915046" w:rsidRDefault="00915046" w:rsidP="00915046">
      <w:pPr>
        <w:pStyle w:val="Heading2"/>
      </w:pPr>
      <w:r>
        <w:t>Assessments</w:t>
      </w:r>
    </w:p>
    <w:p w14:paraId="0F661C16" w14:textId="77777777" w:rsidR="00915046" w:rsidRDefault="00915046" w:rsidP="00915046">
      <w:pPr>
        <w:pStyle w:val="CalloutHeading"/>
        <w:ind w:left="0"/>
      </w:pPr>
      <w:r>
        <w:t>Short Description: 2 sentence summary about what the assessment will include</w:t>
      </w:r>
    </w:p>
    <w:p w14:paraId="5B503BE0" w14:textId="77777777" w:rsidR="00915046" w:rsidRDefault="00915046" w:rsidP="00915046">
      <w:pPr>
        <w:pStyle w:val="CalloutHeading"/>
        <w:ind w:left="0"/>
      </w:pPr>
      <w:r>
        <w:t>Media Required: What (if any) additional readings, videos, etc. are needed for the assessment</w:t>
      </w:r>
    </w:p>
    <w:p w14:paraId="3015EFF2" w14:textId="77777777" w:rsidR="00915046" w:rsidRPr="00CC2D6B" w:rsidRDefault="00915046" w:rsidP="00915046">
      <w:pPr>
        <w:pStyle w:val="CalloutHeading"/>
        <w:ind w:left="0"/>
      </w:pPr>
      <w:r>
        <w:t>Weekly Objectives Met: Refers back to the weekly objective(s) numbers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3078"/>
        <w:gridCol w:w="4949"/>
        <w:gridCol w:w="3241"/>
        <w:gridCol w:w="1908"/>
      </w:tblGrid>
      <w:tr w:rsidR="00915046" w14:paraId="3F56B469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4A2DC26" w14:textId="77777777" w:rsidR="00915046" w:rsidRPr="0050470F" w:rsidRDefault="00915046" w:rsidP="000509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Assessment Name</w:t>
            </w:r>
          </w:p>
        </w:tc>
        <w:tc>
          <w:tcPr>
            <w:tcW w:w="18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6E4715B" w14:textId="77777777" w:rsidR="00915046" w:rsidRPr="0050470F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Short Description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4DD517B" w14:textId="77777777" w:rsidR="00915046" w:rsidRPr="0081445D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Media</w:t>
            </w:r>
            <w:r w:rsidRPr="0081445D">
              <w:rPr>
                <w:sz w:val="24"/>
              </w:rPr>
              <w:t xml:space="preserve"> Required?</w:t>
            </w:r>
          </w:p>
          <w:p w14:paraId="398B8F9C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445D">
              <w:rPr>
                <w:sz w:val="24"/>
              </w:rPr>
              <w:t>(e.g. Audio, Video, Internet, E-reserves, Other)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A1128CB" w14:textId="77777777" w:rsidR="00915046" w:rsidRPr="0081445D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 w:rsidRPr="0081445D">
              <w:rPr>
                <w:bCs w:val="0"/>
                <w:sz w:val="24"/>
              </w:rPr>
              <w:t>Weekly Objective(s) Met</w:t>
            </w:r>
          </w:p>
        </w:tc>
      </w:tr>
      <w:tr w:rsidR="00915046" w14:paraId="79B50A32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F09D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BA63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2B7B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40D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65B67AB3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833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3612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656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FB1D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1D00B113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05D6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04A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0702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8F2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243AA294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F27B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2497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6867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366C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52935119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D55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F05A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8AE2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BFF0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2BC83635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101C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EED1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B074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1499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456E5348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C1BB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E21A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7A5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F143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9B18C2C" w14:textId="77777777" w:rsidR="00915046" w:rsidRDefault="00915046" w:rsidP="00915046">
      <w:pPr>
        <w:pStyle w:val="Heading2"/>
      </w:pPr>
      <w:r>
        <w:t>Lessons</w:t>
      </w:r>
    </w:p>
    <w:p w14:paraId="1B5B31F4" w14:textId="77777777" w:rsidR="00915046" w:rsidRPr="00957135" w:rsidRDefault="00915046" w:rsidP="00915046">
      <w:pPr>
        <w:pStyle w:val="CalloutHeading"/>
        <w:ind w:left="0"/>
      </w:pPr>
      <w:r>
        <w:t>List the lessons for the week that cover the main topics. These may eventually include video, audio, images, etc.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668"/>
        <w:gridCol w:w="11508"/>
      </w:tblGrid>
      <w:tr w:rsidR="00915046" w:rsidRPr="00EA6ABD" w14:paraId="71C70D4A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4981970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Lesson </w:t>
            </w:r>
          </w:p>
        </w:tc>
        <w:tc>
          <w:tcPr>
            <w:tcW w:w="436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A148F37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Lesson Title</w:t>
            </w:r>
          </w:p>
        </w:tc>
      </w:tr>
      <w:tr w:rsidR="00915046" w:rsidRPr="00EA6ABD" w14:paraId="3F73B857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C7B1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1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BC3A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63341BB8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AF15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2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A26D" w14:textId="77777777" w:rsidR="00915046" w:rsidRPr="00EA6ABD" w:rsidRDefault="00915046" w:rsidP="00050934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199D5C44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3FCD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3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9321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E9592C" w14:textId="77777777" w:rsidR="00915046" w:rsidRDefault="00915046" w:rsidP="00915046"/>
    <w:p w14:paraId="470EB6DD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br w:type="page"/>
      </w:r>
    </w:p>
    <w:p w14:paraId="44F603E1" w14:textId="44B97360" w:rsidR="00A32AD9" w:rsidRDefault="00EA6ABD" w:rsidP="00EA6ABD">
      <w:pPr>
        <w:pStyle w:val="Heading2"/>
      </w:pPr>
      <w:r>
        <w:lastRenderedPageBreak/>
        <w:t>Week</w:t>
      </w:r>
      <w:r w:rsidR="00915046">
        <w:t>ly Introduction</w:t>
      </w:r>
    </w:p>
    <w:p w14:paraId="2CFF9F36" w14:textId="7C3044D7" w:rsidR="00EA6ABD" w:rsidRPr="00EA6ABD" w:rsidRDefault="00EA6ABD" w:rsidP="00EA6ABD">
      <w:pPr>
        <w:pStyle w:val="CalloutHeading"/>
        <w:ind w:left="0"/>
      </w:pPr>
      <w:r w:rsidRPr="00EA6ABD">
        <w:t xml:space="preserve">Provide a brief introduction to the week to </w:t>
      </w:r>
      <w:r w:rsidR="00AD7641">
        <w:t xml:space="preserve">provide context and </w:t>
      </w:r>
      <w:r w:rsidRPr="00EA6ABD">
        <w:t>gain students’ attention. For example, use current issues, an anecdote, background knowledge, relevance to overall course goals, etc.</w:t>
      </w:r>
    </w:p>
    <w:p w14:paraId="3C0F78BF" w14:textId="3D12F1C0" w:rsidR="00EA6ABD" w:rsidRDefault="00EA6ABD" w:rsidP="00EA6ABD"/>
    <w:p w14:paraId="1AD139DB" w14:textId="03984D54" w:rsidR="00915046" w:rsidRDefault="00915046" w:rsidP="00EA6ABD"/>
    <w:p w14:paraId="08CF21BB" w14:textId="77777777" w:rsidR="00EA6ABD" w:rsidRDefault="00EA6ABD" w:rsidP="00EA6ABD">
      <w:pPr>
        <w:pStyle w:val="Heading2"/>
      </w:pPr>
      <w:r>
        <w:t>Readings &amp; Other Materials</w:t>
      </w:r>
    </w:p>
    <w:p w14:paraId="0D4DAE19" w14:textId="77777777" w:rsidR="00957135" w:rsidRDefault="00957135" w:rsidP="00957135">
      <w:pPr>
        <w:pStyle w:val="CalloutHeading"/>
        <w:ind w:left="0"/>
      </w:pPr>
      <w:r>
        <w:t>Readings: Readings from the textbook, articles from the library, online readings, etc.</w:t>
      </w:r>
    </w:p>
    <w:p w14:paraId="781C9A2B" w14:textId="77777777" w:rsidR="00957135" w:rsidRDefault="006D48EE" w:rsidP="00957135">
      <w:pPr>
        <w:pStyle w:val="CalloutHeading"/>
        <w:ind w:left="0"/>
      </w:pPr>
      <w:r>
        <w:t>Additional Media Resources</w:t>
      </w:r>
      <w:r w:rsidR="00957135">
        <w:t xml:space="preserve">: </w:t>
      </w:r>
      <w:r>
        <w:t xml:space="preserve">Media </w:t>
      </w:r>
      <w:r w:rsidR="00957135">
        <w:t xml:space="preserve">from external sources that </w:t>
      </w:r>
      <w:r>
        <w:t>students should treat like a reading for the week.</w:t>
      </w:r>
    </w:p>
    <w:p w14:paraId="7C536073" w14:textId="77777777" w:rsidR="00957135" w:rsidRDefault="00957135" w:rsidP="00957135">
      <w:pPr>
        <w:pStyle w:val="CalloutHeading"/>
        <w:ind w:left="0"/>
      </w:pPr>
      <w:r>
        <w:t>Key Terms:</w:t>
      </w:r>
      <w:r w:rsidR="006D48EE">
        <w:t xml:space="preserve"> Key words or phrases from the week important for students to understand.</w:t>
      </w:r>
    </w:p>
    <w:p w14:paraId="25A80D4C" w14:textId="77777777" w:rsidR="00957135" w:rsidRPr="00957135" w:rsidRDefault="00957135" w:rsidP="00957135">
      <w:pPr>
        <w:pStyle w:val="CalloutHeading"/>
        <w:ind w:left="0"/>
      </w:pPr>
      <w:r>
        <w:t>Guiding Questions:</w:t>
      </w:r>
      <w:r w:rsidR="006D48EE">
        <w:t xml:space="preserve"> Questions that students should be thinking about as they work through the materials for the week.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197"/>
        <w:gridCol w:w="6381"/>
        <w:gridCol w:w="1440"/>
        <w:gridCol w:w="4158"/>
      </w:tblGrid>
      <w:tr w:rsidR="00EA6ABD" w:rsidRPr="00EA6ABD" w14:paraId="09E3D878" w14:textId="77777777" w:rsidTr="0095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B12D747" w14:textId="77777777" w:rsidR="00EA6ABD" w:rsidRPr="00EA6ABD" w:rsidRDefault="00EA6ABD" w:rsidP="00EA6ABD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Type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CD9A13F" w14:textId="77777777" w:rsidR="00EA6ABD" w:rsidRPr="00EA6ABD" w:rsidRDefault="00EA6ABD" w:rsidP="00EA6ABD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Details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40BE1A7" w14:textId="77777777" w:rsidR="00EA6ABD" w:rsidRDefault="00EA6ABD" w:rsidP="00EA6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or Optional</w:t>
            </w:r>
            <w:r w:rsidR="0081445D">
              <w:t>?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76DC8F7E" w14:textId="77777777" w:rsidR="00EA6ABD" w:rsidRDefault="00C250E1" w:rsidP="00EA6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EA6ABD">
              <w:t>edia Required</w:t>
            </w:r>
            <w:r w:rsidR="0081445D">
              <w:t>?</w:t>
            </w:r>
          </w:p>
          <w:p w14:paraId="0679CE16" w14:textId="77777777" w:rsidR="00EA6ABD" w:rsidRDefault="00EA6ABD" w:rsidP="00EA6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(e.g. Audio, Video, Internet, E-reserves, Other)</w:t>
            </w:r>
          </w:p>
        </w:tc>
      </w:tr>
      <w:tr w:rsidR="00EA6ABD" w:rsidRPr="00EA6ABD" w14:paraId="3597295B" w14:textId="77777777" w:rsidTr="0095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42919" w14:textId="77777777" w:rsidR="00EA6ABD" w:rsidRPr="00EA6ABD" w:rsidRDefault="00EA6ABD" w:rsidP="00EA6ABD">
            <w:pPr>
              <w:spacing w:after="200" w:line="252" w:lineRule="auto"/>
            </w:pPr>
            <w:r>
              <w:t>Readings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BB9" w14:textId="77777777" w:rsidR="00EA6ABD" w:rsidRPr="00EA6ABD" w:rsidRDefault="00EA6ABD" w:rsidP="00814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AF0F" w14:textId="77777777" w:rsidR="00EA6ABD" w:rsidRPr="00EA6ABD" w:rsidRDefault="00EA6ABD" w:rsidP="00EA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846E" w14:textId="77777777" w:rsidR="00EA6ABD" w:rsidRPr="00EA6ABD" w:rsidRDefault="00EA6ABD" w:rsidP="00EA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6ABD" w:rsidRPr="00EA6ABD" w14:paraId="596F21AC" w14:textId="77777777" w:rsidTr="00957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A6726" w14:textId="77777777" w:rsidR="00EA6ABD" w:rsidRDefault="00EA6ABD" w:rsidP="00EA6ABD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BD2D" w14:textId="77777777" w:rsidR="00EA6ABD" w:rsidRPr="00EA6ABD" w:rsidRDefault="00EA6ABD" w:rsidP="00814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2CCE" w14:textId="77777777" w:rsidR="00EA6ABD" w:rsidRPr="00EA6ABD" w:rsidRDefault="00EA6ABD" w:rsidP="00EA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A4A" w14:textId="77777777" w:rsidR="00EA6ABD" w:rsidRPr="00EA6ABD" w:rsidRDefault="00EA6ABD" w:rsidP="00EA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6ABD" w:rsidRPr="00EA6ABD" w14:paraId="63E54D95" w14:textId="77777777" w:rsidTr="0095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BA6B1" w14:textId="77777777" w:rsidR="00EA6ABD" w:rsidRDefault="00EA6ABD" w:rsidP="00EA6ABD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9AA9" w14:textId="77777777" w:rsidR="00EA6ABD" w:rsidRPr="00EA6ABD" w:rsidRDefault="00EA6ABD" w:rsidP="00814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E61" w14:textId="77777777" w:rsidR="00EA6ABD" w:rsidRPr="00EA6ABD" w:rsidRDefault="00EA6ABD" w:rsidP="00EA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F92" w14:textId="77777777" w:rsidR="00EA6ABD" w:rsidRPr="00EA6ABD" w:rsidRDefault="00EA6ABD" w:rsidP="00EA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6ABD" w:rsidRPr="00EA6ABD" w14:paraId="1DC4196A" w14:textId="77777777" w:rsidTr="00957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3A26" w14:textId="77777777" w:rsidR="00EA6ABD" w:rsidRDefault="00EA6ABD" w:rsidP="00EA6ABD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A8A8" w14:textId="77777777" w:rsidR="00EA6ABD" w:rsidRPr="00EA6ABD" w:rsidRDefault="00EA6ABD" w:rsidP="00814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21C1" w14:textId="77777777" w:rsidR="00EA6ABD" w:rsidRPr="00EA6ABD" w:rsidRDefault="00EA6ABD" w:rsidP="00EA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B219" w14:textId="77777777" w:rsidR="00EA6ABD" w:rsidRPr="00EA6ABD" w:rsidRDefault="00EA6ABD" w:rsidP="00EA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6ABD" w:rsidRPr="00EA6ABD" w14:paraId="484E7CF5" w14:textId="77777777" w:rsidTr="0095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FB10E" w14:textId="77777777" w:rsidR="00EA6ABD" w:rsidRPr="00EA6ABD" w:rsidRDefault="006D48EE" w:rsidP="00EA6ABD">
            <w:pPr>
              <w:spacing w:after="200" w:line="252" w:lineRule="auto"/>
            </w:pPr>
            <w:r>
              <w:t>Additional Media Resources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CBF" w14:textId="77777777" w:rsidR="00EA6ABD" w:rsidRPr="00EA6ABD" w:rsidRDefault="00EA6ABD" w:rsidP="00814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9E0" w14:textId="77777777" w:rsidR="00EA6ABD" w:rsidRPr="00EA6ABD" w:rsidRDefault="00EA6ABD" w:rsidP="00EA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D2F2" w14:textId="77777777" w:rsidR="00EA6ABD" w:rsidRPr="00EA6ABD" w:rsidRDefault="00EA6ABD" w:rsidP="00EA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6ABD" w:rsidRPr="00EA6ABD" w14:paraId="7E9F63F0" w14:textId="77777777" w:rsidTr="00957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CA457" w14:textId="77777777" w:rsidR="00EA6ABD" w:rsidRDefault="00EA6ABD" w:rsidP="00EA6ABD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4F36" w14:textId="77777777" w:rsidR="00EA6ABD" w:rsidRPr="00EA6ABD" w:rsidRDefault="00EA6ABD" w:rsidP="00814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789" w14:textId="77777777" w:rsidR="00EA6ABD" w:rsidRPr="00EA6ABD" w:rsidRDefault="00EA6ABD" w:rsidP="00EA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018" w14:textId="77777777" w:rsidR="00EA6ABD" w:rsidRPr="00EA6ABD" w:rsidRDefault="00EA6ABD" w:rsidP="00EA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6ABD" w:rsidRPr="00EA6ABD" w14:paraId="2A483155" w14:textId="77777777" w:rsidTr="0095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9EBB1" w14:textId="77777777" w:rsidR="00EA6ABD" w:rsidRDefault="00EA6ABD" w:rsidP="00EA6ABD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C8BB" w14:textId="77777777" w:rsidR="00EA6ABD" w:rsidRPr="00EA6ABD" w:rsidRDefault="00EA6ABD" w:rsidP="00814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8932" w14:textId="77777777" w:rsidR="00EA6ABD" w:rsidRPr="00EA6ABD" w:rsidRDefault="00EA6ABD" w:rsidP="00EA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626" w14:textId="77777777" w:rsidR="00EA6ABD" w:rsidRPr="00EA6ABD" w:rsidRDefault="00EA6ABD" w:rsidP="00EA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6ABD" w:rsidRPr="00EA6ABD" w14:paraId="50698318" w14:textId="77777777" w:rsidTr="00957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6631" w14:textId="77777777" w:rsidR="00EA6ABD" w:rsidRDefault="00EA6ABD" w:rsidP="00EA6ABD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73F" w14:textId="77777777" w:rsidR="00EA6ABD" w:rsidRPr="00EA6ABD" w:rsidRDefault="00EA6ABD" w:rsidP="00814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56BC" w14:textId="77777777" w:rsidR="00EA6ABD" w:rsidRPr="00EA6ABD" w:rsidRDefault="00EA6ABD" w:rsidP="00EA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44E2" w14:textId="77777777" w:rsidR="00EA6ABD" w:rsidRPr="00EA6ABD" w:rsidRDefault="00EA6ABD" w:rsidP="00EA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6ABD" w:rsidRPr="00EA6ABD" w14:paraId="090374FF" w14:textId="77777777" w:rsidTr="0095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0642" w14:textId="77777777" w:rsidR="00EA6ABD" w:rsidRPr="00EA6ABD" w:rsidRDefault="00EA6ABD" w:rsidP="00EA6ABD">
            <w:pPr>
              <w:spacing w:after="200" w:line="252" w:lineRule="auto"/>
            </w:pPr>
            <w:r>
              <w:t>Key Terms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0A50" w14:textId="77777777" w:rsidR="00EA6ABD" w:rsidRPr="00EA6ABD" w:rsidRDefault="00EA6ABD" w:rsidP="00EA6ABD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6E1E" w14:textId="77777777" w:rsidR="00EA6ABD" w:rsidRPr="00EA6ABD" w:rsidRDefault="00EA6ABD" w:rsidP="00EA6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A37" w14:textId="77777777" w:rsidR="00EA6ABD" w:rsidRPr="00EA6ABD" w:rsidRDefault="00EA6ABD" w:rsidP="00EA6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EA6ABD" w:rsidRPr="00EA6ABD" w14:paraId="216A62B6" w14:textId="77777777" w:rsidTr="00957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09EA" w14:textId="77777777" w:rsidR="00EA6ABD" w:rsidRPr="00EA6ABD" w:rsidRDefault="00EA6ABD" w:rsidP="00EA6ABD">
            <w:pPr>
              <w:spacing w:after="200" w:line="252" w:lineRule="auto"/>
            </w:pPr>
            <w:r>
              <w:t>Guiding Questions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4773" w14:textId="77777777" w:rsidR="00EA6ABD" w:rsidRPr="00EA6ABD" w:rsidRDefault="00EA6ABD" w:rsidP="00EA6ABD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E0C4" w14:textId="77777777" w:rsidR="00EA6ABD" w:rsidRPr="00EA6ABD" w:rsidRDefault="00EA6ABD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ECF" w14:textId="77777777" w:rsidR="00EA6ABD" w:rsidRPr="00EA6ABD" w:rsidRDefault="00EA6ABD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</w:tbl>
    <w:p w14:paraId="5EE25C10" w14:textId="062177C4" w:rsidR="00915046" w:rsidRDefault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</w:p>
    <w:p w14:paraId="4CFC3B19" w14:textId="77777777" w:rsidR="00915046" w:rsidRDefault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rPr>
          <w:rFonts w:ascii="Univers 55" w:hAnsi="Univers 55"/>
          <w:b/>
          <w:bCs/>
          <w:color w:val="E25A1C"/>
          <w:spacing w:val="15"/>
          <w:sz w:val="28"/>
          <w:szCs w:val="24"/>
        </w:rPr>
        <w:br w:type="page"/>
      </w:r>
    </w:p>
    <w:p w14:paraId="1AF12B75" w14:textId="5FC65FA4" w:rsidR="00915046" w:rsidRDefault="00915046" w:rsidP="00915046">
      <w:pPr>
        <w:pStyle w:val="Heading1"/>
      </w:pPr>
      <w:r>
        <w:lastRenderedPageBreak/>
        <w:t>Week 2 Planning</w:t>
      </w:r>
    </w:p>
    <w:p w14:paraId="311CF6A1" w14:textId="77777777" w:rsidR="00915046" w:rsidRDefault="00915046" w:rsidP="00915046">
      <w:pPr>
        <w:pStyle w:val="Heading2"/>
      </w:pPr>
      <w:r>
        <w:t>Assessments</w:t>
      </w:r>
    </w:p>
    <w:p w14:paraId="3F2E5122" w14:textId="77777777" w:rsidR="00915046" w:rsidRDefault="00915046" w:rsidP="00915046">
      <w:pPr>
        <w:pStyle w:val="CalloutHeading"/>
        <w:ind w:left="0"/>
      </w:pPr>
      <w:r>
        <w:t>Short Description: 2 sentence summary about what the assessment will include</w:t>
      </w:r>
    </w:p>
    <w:p w14:paraId="6EEB6C9A" w14:textId="77777777" w:rsidR="00915046" w:rsidRDefault="00915046" w:rsidP="00915046">
      <w:pPr>
        <w:pStyle w:val="CalloutHeading"/>
        <w:ind w:left="0"/>
      </w:pPr>
      <w:r>
        <w:t>Media Required: What (if any) additional readings, videos, etc. are needed for the assessment</w:t>
      </w:r>
    </w:p>
    <w:p w14:paraId="58B23552" w14:textId="77777777" w:rsidR="00915046" w:rsidRPr="00CC2D6B" w:rsidRDefault="00915046" w:rsidP="00915046">
      <w:pPr>
        <w:pStyle w:val="CalloutHeading"/>
        <w:ind w:left="0"/>
      </w:pPr>
      <w:r>
        <w:t>Weekly Objectives Met: Refers back to the weekly objective(s) numbers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3078"/>
        <w:gridCol w:w="4949"/>
        <w:gridCol w:w="3241"/>
        <w:gridCol w:w="1908"/>
      </w:tblGrid>
      <w:tr w:rsidR="00915046" w14:paraId="39C1B175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7B481DA" w14:textId="77777777" w:rsidR="00915046" w:rsidRPr="0050470F" w:rsidRDefault="00915046" w:rsidP="000509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Assessment Name</w:t>
            </w:r>
          </w:p>
        </w:tc>
        <w:tc>
          <w:tcPr>
            <w:tcW w:w="18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72E653B8" w14:textId="77777777" w:rsidR="00915046" w:rsidRPr="0050470F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Short Description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926BDA5" w14:textId="77777777" w:rsidR="00915046" w:rsidRPr="0081445D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Media</w:t>
            </w:r>
            <w:r w:rsidRPr="0081445D">
              <w:rPr>
                <w:sz w:val="24"/>
              </w:rPr>
              <w:t xml:space="preserve"> Required?</w:t>
            </w:r>
          </w:p>
          <w:p w14:paraId="2E4629E6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445D">
              <w:rPr>
                <w:sz w:val="24"/>
              </w:rPr>
              <w:t>(e.g. Audio, Video, Internet, E-reserves, Other)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4C236EB" w14:textId="77777777" w:rsidR="00915046" w:rsidRPr="0081445D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 w:rsidRPr="0081445D">
              <w:rPr>
                <w:bCs w:val="0"/>
                <w:sz w:val="24"/>
              </w:rPr>
              <w:t>Weekly Objective(s) Met</w:t>
            </w:r>
          </w:p>
        </w:tc>
      </w:tr>
      <w:tr w:rsidR="00915046" w14:paraId="5B06A930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B868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64FE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3DBE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50DB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2078D82C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8928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7A87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351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E84F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0F1A7D2F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CFAC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E276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8EB3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DF4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137606F0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2B00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7F3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A8D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2AF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2F84A035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E3FB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CFE7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A1D7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958A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42C4AB79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D943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A82C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68BD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02D0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2ED14640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067E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8D4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1AAE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3AA3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80D739" w14:textId="77777777" w:rsidR="00915046" w:rsidRDefault="00915046" w:rsidP="00915046">
      <w:pPr>
        <w:pStyle w:val="Heading2"/>
      </w:pPr>
      <w:r>
        <w:t>Lessons</w:t>
      </w:r>
    </w:p>
    <w:p w14:paraId="42CD749B" w14:textId="77777777" w:rsidR="00915046" w:rsidRPr="00957135" w:rsidRDefault="00915046" w:rsidP="00915046">
      <w:pPr>
        <w:pStyle w:val="CalloutHeading"/>
        <w:ind w:left="0"/>
      </w:pPr>
      <w:r>
        <w:t>List the lessons for the week that cover the main topics. These may eventually include video, audio, images, etc.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668"/>
        <w:gridCol w:w="11508"/>
      </w:tblGrid>
      <w:tr w:rsidR="00915046" w:rsidRPr="00EA6ABD" w14:paraId="7EB45BBA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EFF4269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Lesson </w:t>
            </w:r>
          </w:p>
        </w:tc>
        <w:tc>
          <w:tcPr>
            <w:tcW w:w="436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1A3A9C3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Lesson Title</w:t>
            </w:r>
          </w:p>
        </w:tc>
      </w:tr>
      <w:tr w:rsidR="00915046" w:rsidRPr="00EA6ABD" w14:paraId="4D2A3252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F01F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1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BCE4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303C84D2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562B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2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9C6B" w14:textId="77777777" w:rsidR="00915046" w:rsidRPr="00EA6ABD" w:rsidRDefault="00915046" w:rsidP="00050934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0B82DA65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EDD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3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5E35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00FE94" w14:textId="77777777" w:rsidR="00915046" w:rsidRDefault="00915046" w:rsidP="00915046"/>
    <w:p w14:paraId="5F333BD8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br w:type="page"/>
      </w:r>
    </w:p>
    <w:p w14:paraId="4B8BC3A1" w14:textId="77777777" w:rsidR="00915046" w:rsidRDefault="00915046" w:rsidP="00915046">
      <w:pPr>
        <w:pStyle w:val="Heading2"/>
      </w:pPr>
      <w:r>
        <w:lastRenderedPageBreak/>
        <w:t>Weekly Introduction</w:t>
      </w:r>
    </w:p>
    <w:p w14:paraId="4BDCE27C" w14:textId="77777777" w:rsidR="00915046" w:rsidRPr="00EA6ABD" w:rsidRDefault="00915046" w:rsidP="00915046">
      <w:pPr>
        <w:pStyle w:val="CalloutHeading"/>
        <w:ind w:left="0"/>
      </w:pPr>
      <w:r w:rsidRPr="00EA6ABD">
        <w:t xml:space="preserve">Provide a brief introduction to the week to </w:t>
      </w:r>
      <w:r>
        <w:t xml:space="preserve">provide context and </w:t>
      </w:r>
      <w:r w:rsidRPr="00EA6ABD">
        <w:t>gain students’ attention. For example, use current issues, an anecdote, background knowledge, relevance to overall course goals, etc.</w:t>
      </w:r>
    </w:p>
    <w:p w14:paraId="73E99792" w14:textId="77777777" w:rsidR="00915046" w:rsidRDefault="00915046" w:rsidP="00915046"/>
    <w:p w14:paraId="6368A4C9" w14:textId="77777777" w:rsidR="00915046" w:rsidRDefault="00915046" w:rsidP="00915046"/>
    <w:p w14:paraId="4086B0D3" w14:textId="77777777" w:rsidR="00915046" w:rsidRDefault="00915046" w:rsidP="00915046">
      <w:pPr>
        <w:pStyle w:val="Heading2"/>
      </w:pPr>
      <w:r>
        <w:t>Readings &amp; Other Materials</w:t>
      </w:r>
    </w:p>
    <w:p w14:paraId="0A3A6785" w14:textId="77777777" w:rsidR="00915046" w:rsidRDefault="00915046" w:rsidP="00915046">
      <w:pPr>
        <w:pStyle w:val="CalloutHeading"/>
        <w:ind w:left="0"/>
      </w:pPr>
      <w:r>
        <w:t>Readings: Readings from the textbook, articles from the library, online readings, etc.</w:t>
      </w:r>
    </w:p>
    <w:p w14:paraId="7DA21D20" w14:textId="77777777" w:rsidR="00915046" w:rsidRDefault="00915046" w:rsidP="00915046">
      <w:pPr>
        <w:pStyle w:val="CalloutHeading"/>
        <w:ind w:left="0"/>
      </w:pPr>
      <w:r>
        <w:t>Additional Media Resources: Media from external sources that students should treat like a reading for the week.</w:t>
      </w:r>
    </w:p>
    <w:p w14:paraId="4F443D39" w14:textId="77777777" w:rsidR="00915046" w:rsidRDefault="00915046" w:rsidP="00915046">
      <w:pPr>
        <w:pStyle w:val="CalloutHeading"/>
        <w:ind w:left="0"/>
      </w:pPr>
      <w:r>
        <w:t>Key Terms: Key words or phrases from the week important for students to understand.</w:t>
      </w:r>
    </w:p>
    <w:p w14:paraId="07EDA36E" w14:textId="77777777" w:rsidR="00915046" w:rsidRPr="00957135" w:rsidRDefault="00915046" w:rsidP="00915046">
      <w:pPr>
        <w:pStyle w:val="CalloutHeading"/>
        <w:ind w:left="0"/>
      </w:pPr>
      <w:r>
        <w:t>Guiding Questions: Questions that students should be thinking about as they work through the materials for the week.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197"/>
        <w:gridCol w:w="6381"/>
        <w:gridCol w:w="1440"/>
        <w:gridCol w:w="4158"/>
      </w:tblGrid>
      <w:tr w:rsidR="00915046" w:rsidRPr="00EA6ABD" w14:paraId="726EC804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2A35FC5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Type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09DD3DF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Details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1D5DA8C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or Optional?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42DD9BE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 Required?</w:t>
            </w:r>
          </w:p>
          <w:p w14:paraId="7E07204B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(e.g. Audio, Video, Internet, E-reserves, Other)</w:t>
            </w:r>
          </w:p>
        </w:tc>
      </w:tr>
      <w:tr w:rsidR="00915046" w:rsidRPr="00EA6ABD" w14:paraId="1777D4CD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C3B83" w14:textId="77777777" w:rsidR="00915046" w:rsidRPr="00EA6ABD" w:rsidRDefault="00915046" w:rsidP="00050934">
            <w:pPr>
              <w:spacing w:after="200" w:line="252" w:lineRule="auto"/>
            </w:pPr>
            <w:r>
              <w:t>Readings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E662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169D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7D25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2A766A65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B8693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A7E4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C4A5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0A8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0321CCAB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C64C2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2590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344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2E94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5BEBD621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7AFC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FE99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762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08B6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4ED6DC6F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289AF" w14:textId="77777777" w:rsidR="00915046" w:rsidRPr="00EA6ABD" w:rsidRDefault="00915046" w:rsidP="00050934">
            <w:pPr>
              <w:spacing w:after="200" w:line="252" w:lineRule="auto"/>
            </w:pPr>
            <w:r>
              <w:t>Additional Media Resources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B2F4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ECD9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F446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6A14DBFB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37CF5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9115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9072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39A3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506FBA02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82E1C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0AA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0117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A632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7838D6AF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3A7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135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BB8A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7C72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401AE8C5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FD66" w14:textId="77777777" w:rsidR="00915046" w:rsidRPr="00EA6ABD" w:rsidRDefault="00915046" w:rsidP="00050934">
            <w:pPr>
              <w:spacing w:after="200" w:line="252" w:lineRule="auto"/>
            </w:pPr>
            <w:r>
              <w:t>Key Terms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03A7" w14:textId="77777777" w:rsidR="00915046" w:rsidRPr="00EA6ABD" w:rsidRDefault="00915046" w:rsidP="00050934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018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74B3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915046" w:rsidRPr="00EA6ABD" w14:paraId="73E3B9AE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9D10" w14:textId="77777777" w:rsidR="00915046" w:rsidRPr="00EA6ABD" w:rsidRDefault="00915046" w:rsidP="00050934">
            <w:pPr>
              <w:spacing w:after="200" w:line="252" w:lineRule="auto"/>
            </w:pPr>
            <w:r>
              <w:t>Guiding Questions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644E" w14:textId="77777777" w:rsidR="00915046" w:rsidRPr="00EA6ABD" w:rsidRDefault="00915046" w:rsidP="00050934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B09F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84A6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</w:tbl>
    <w:p w14:paraId="02573F33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</w:p>
    <w:p w14:paraId="68204C16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rPr>
          <w:rFonts w:ascii="Univers 55" w:hAnsi="Univers 55"/>
          <w:b/>
          <w:bCs/>
          <w:color w:val="E25A1C"/>
          <w:spacing w:val="15"/>
          <w:sz w:val="28"/>
          <w:szCs w:val="24"/>
        </w:rPr>
        <w:br w:type="page"/>
      </w:r>
    </w:p>
    <w:p w14:paraId="1931E311" w14:textId="32B9623E" w:rsidR="00915046" w:rsidRDefault="00915046" w:rsidP="00915046">
      <w:pPr>
        <w:pStyle w:val="Heading1"/>
      </w:pPr>
      <w:r>
        <w:lastRenderedPageBreak/>
        <w:t>Week 3 Planning</w:t>
      </w:r>
    </w:p>
    <w:p w14:paraId="29E0C8A3" w14:textId="77777777" w:rsidR="00915046" w:rsidRDefault="00915046" w:rsidP="00915046">
      <w:pPr>
        <w:pStyle w:val="Heading2"/>
      </w:pPr>
      <w:r>
        <w:t>Assessments</w:t>
      </w:r>
    </w:p>
    <w:p w14:paraId="2F7DD74E" w14:textId="77777777" w:rsidR="00915046" w:rsidRDefault="00915046" w:rsidP="00915046">
      <w:pPr>
        <w:pStyle w:val="CalloutHeading"/>
        <w:ind w:left="0"/>
      </w:pPr>
      <w:r>
        <w:t>Short Description: 2 sentence summary about what the assessment will include</w:t>
      </w:r>
    </w:p>
    <w:p w14:paraId="09B986C2" w14:textId="77777777" w:rsidR="00915046" w:rsidRDefault="00915046" w:rsidP="00915046">
      <w:pPr>
        <w:pStyle w:val="CalloutHeading"/>
        <w:ind w:left="0"/>
      </w:pPr>
      <w:r>
        <w:t>Media Required: What (if any) additional readings, videos, etc. are needed for the assessment</w:t>
      </w:r>
    </w:p>
    <w:p w14:paraId="2D737587" w14:textId="77777777" w:rsidR="00915046" w:rsidRPr="00CC2D6B" w:rsidRDefault="00915046" w:rsidP="00915046">
      <w:pPr>
        <w:pStyle w:val="CalloutHeading"/>
        <w:ind w:left="0"/>
      </w:pPr>
      <w:r>
        <w:t>Weekly Objectives Met: Refers back to the weekly objective(s) numbers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3078"/>
        <w:gridCol w:w="4949"/>
        <w:gridCol w:w="3241"/>
        <w:gridCol w:w="1908"/>
      </w:tblGrid>
      <w:tr w:rsidR="00915046" w14:paraId="30C75E52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1708699" w14:textId="77777777" w:rsidR="00915046" w:rsidRPr="0050470F" w:rsidRDefault="00915046" w:rsidP="000509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Assessment Name</w:t>
            </w:r>
          </w:p>
        </w:tc>
        <w:tc>
          <w:tcPr>
            <w:tcW w:w="18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4E86B29" w14:textId="77777777" w:rsidR="00915046" w:rsidRPr="0050470F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Short Description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363B3A0" w14:textId="77777777" w:rsidR="00915046" w:rsidRPr="0081445D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Media</w:t>
            </w:r>
            <w:r w:rsidRPr="0081445D">
              <w:rPr>
                <w:sz w:val="24"/>
              </w:rPr>
              <w:t xml:space="preserve"> Required?</w:t>
            </w:r>
          </w:p>
          <w:p w14:paraId="12EECFA7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445D">
              <w:rPr>
                <w:sz w:val="24"/>
              </w:rPr>
              <w:t>(e.g. Audio, Video, Internet, E-reserves, Other)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EA0FAEE" w14:textId="77777777" w:rsidR="00915046" w:rsidRPr="0081445D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 w:rsidRPr="0081445D">
              <w:rPr>
                <w:bCs w:val="0"/>
                <w:sz w:val="24"/>
              </w:rPr>
              <w:t>Weekly Objective(s) Met</w:t>
            </w:r>
          </w:p>
        </w:tc>
      </w:tr>
      <w:tr w:rsidR="00915046" w14:paraId="4B29DFCD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BF4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2A5F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CBC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2331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16F774B9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8AE6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61B6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59E3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9FB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2935B6A8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9C13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4797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38A8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65D8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09807152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24CD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F32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A03F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46C2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32334A6C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1F66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FE8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56E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E81D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20C1E5A7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D950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C83A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1DC8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4AC9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649AC547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E8F8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5FDD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7F18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A572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8F1DD9" w14:textId="77777777" w:rsidR="00915046" w:rsidRDefault="00915046" w:rsidP="00915046">
      <w:pPr>
        <w:pStyle w:val="Heading2"/>
      </w:pPr>
      <w:r>
        <w:t>Lessons</w:t>
      </w:r>
    </w:p>
    <w:p w14:paraId="2D78BFBC" w14:textId="77777777" w:rsidR="00915046" w:rsidRPr="00957135" w:rsidRDefault="00915046" w:rsidP="00915046">
      <w:pPr>
        <w:pStyle w:val="CalloutHeading"/>
        <w:ind w:left="0"/>
      </w:pPr>
      <w:r>
        <w:t>List the lessons for the week that cover the main topics. These may eventually include video, audio, images, etc.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668"/>
        <w:gridCol w:w="11508"/>
      </w:tblGrid>
      <w:tr w:rsidR="00915046" w:rsidRPr="00EA6ABD" w14:paraId="536925E2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C606817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Lesson </w:t>
            </w:r>
          </w:p>
        </w:tc>
        <w:tc>
          <w:tcPr>
            <w:tcW w:w="436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985F732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Lesson Title</w:t>
            </w:r>
          </w:p>
        </w:tc>
      </w:tr>
      <w:tr w:rsidR="00915046" w:rsidRPr="00EA6ABD" w14:paraId="030555B9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E73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1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721C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0478F159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3A7F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2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255B" w14:textId="77777777" w:rsidR="00915046" w:rsidRPr="00EA6ABD" w:rsidRDefault="00915046" w:rsidP="00050934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5AADFA6B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9C47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3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2B6E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F6CC498" w14:textId="77777777" w:rsidR="00915046" w:rsidRDefault="00915046" w:rsidP="00915046"/>
    <w:p w14:paraId="6ABEE05F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br w:type="page"/>
      </w:r>
    </w:p>
    <w:p w14:paraId="37B27E98" w14:textId="77777777" w:rsidR="00915046" w:rsidRDefault="00915046" w:rsidP="00915046">
      <w:pPr>
        <w:pStyle w:val="Heading2"/>
      </w:pPr>
      <w:r>
        <w:lastRenderedPageBreak/>
        <w:t>Weekly Introduction</w:t>
      </w:r>
    </w:p>
    <w:p w14:paraId="55AF5E24" w14:textId="77777777" w:rsidR="00915046" w:rsidRPr="00EA6ABD" w:rsidRDefault="00915046" w:rsidP="00915046">
      <w:pPr>
        <w:pStyle w:val="CalloutHeading"/>
        <w:ind w:left="0"/>
      </w:pPr>
      <w:r w:rsidRPr="00EA6ABD">
        <w:t xml:space="preserve">Provide a brief introduction to the week to </w:t>
      </w:r>
      <w:r>
        <w:t xml:space="preserve">provide context and </w:t>
      </w:r>
      <w:r w:rsidRPr="00EA6ABD">
        <w:t>gain students’ attention. For example, use current issues, an anecdote, background knowledge, relevance to overall course goals, etc.</w:t>
      </w:r>
    </w:p>
    <w:p w14:paraId="43BB6B83" w14:textId="77777777" w:rsidR="00915046" w:rsidRDefault="00915046" w:rsidP="00915046"/>
    <w:p w14:paraId="081851AA" w14:textId="77777777" w:rsidR="00915046" w:rsidRDefault="00915046" w:rsidP="00915046"/>
    <w:p w14:paraId="2801AEC4" w14:textId="77777777" w:rsidR="00915046" w:rsidRDefault="00915046" w:rsidP="00915046">
      <w:pPr>
        <w:pStyle w:val="Heading2"/>
      </w:pPr>
      <w:r>
        <w:t>Readings &amp; Other Materials</w:t>
      </w:r>
    </w:p>
    <w:p w14:paraId="639A5E08" w14:textId="77777777" w:rsidR="00915046" w:rsidRDefault="00915046" w:rsidP="00915046">
      <w:pPr>
        <w:pStyle w:val="CalloutHeading"/>
        <w:ind w:left="0"/>
      </w:pPr>
      <w:r>
        <w:t>Readings: Readings from the textbook, articles from the library, online readings, etc.</w:t>
      </w:r>
    </w:p>
    <w:p w14:paraId="34164807" w14:textId="77777777" w:rsidR="00915046" w:rsidRDefault="00915046" w:rsidP="00915046">
      <w:pPr>
        <w:pStyle w:val="CalloutHeading"/>
        <w:ind w:left="0"/>
      </w:pPr>
      <w:r>
        <w:t>Additional Media Resources: Media from external sources that students should treat like a reading for the week.</w:t>
      </w:r>
    </w:p>
    <w:p w14:paraId="55D5F654" w14:textId="77777777" w:rsidR="00915046" w:rsidRDefault="00915046" w:rsidP="00915046">
      <w:pPr>
        <w:pStyle w:val="CalloutHeading"/>
        <w:ind w:left="0"/>
      </w:pPr>
      <w:r>
        <w:t>Key Terms: Key words or phrases from the week important for students to understand.</w:t>
      </w:r>
    </w:p>
    <w:p w14:paraId="0C57E0CA" w14:textId="77777777" w:rsidR="00915046" w:rsidRPr="00957135" w:rsidRDefault="00915046" w:rsidP="00915046">
      <w:pPr>
        <w:pStyle w:val="CalloutHeading"/>
        <w:ind w:left="0"/>
      </w:pPr>
      <w:r>
        <w:t>Guiding Questions: Questions that students should be thinking about as they work through the materials for the week.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197"/>
        <w:gridCol w:w="6381"/>
        <w:gridCol w:w="1440"/>
        <w:gridCol w:w="4158"/>
      </w:tblGrid>
      <w:tr w:rsidR="00915046" w:rsidRPr="00EA6ABD" w14:paraId="3747C521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2576AEB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Type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EAD826E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Details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1716D42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or Optional?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77958C3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 Required?</w:t>
            </w:r>
          </w:p>
          <w:p w14:paraId="354F1E3C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(e.g. Audio, Video, Internet, E-reserves, Other)</w:t>
            </w:r>
          </w:p>
        </w:tc>
      </w:tr>
      <w:tr w:rsidR="00915046" w:rsidRPr="00EA6ABD" w14:paraId="49C65B8D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25AF4" w14:textId="77777777" w:rsidR="00915046" w:rsidRPr="00EA6ABD" w:rsidRDefault="00915046" w:rsidP="00050934">
            <w:pPr>
              <w:spacing w:after="200" w:line="252" w:lineRule="auto"/>
            </w:pPr>
            <w:r>
              <w:t>Readings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25EB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9C10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D6AD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0FE8904F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30C9C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9516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53B7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4CE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1D05BE2C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4E8B5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68EE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51FE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6DD2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186BF5DD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7043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863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A197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D4A1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05CE1C4D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3DCCE" w14:textId="77777777" w:rsidR="00915046" w:rsidRPr="00EA6ABD" w:rsidRDefault="00915046" w:rsidP="00050934">
            <w:pPr>
              <w:spacing w:after="200" w:line="252" w:lineRule="auto"/>
            </w:pPr>
            <w:r>
              <w:t>Additional Media Resources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832E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C54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B831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291E658A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06A0C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16B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8E4B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A479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679D8918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A1FB9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C5B7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839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4C21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59C8CEBB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845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DC8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FCC6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69C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74B25B76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B088" w14:textId="77777777" w:rsidR="00915046" w:rsidRPr="00EA6ABD" w:rsidRDefault="00915046" w:rsidP="00050934">
            <w:pPr>
              <w:spacing w:after="200" w:line="252" w:lineRule="auto"/>
            </w:pPr>
            <w:r>
              <w:t>Key Terms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07A7" w14:textId="77777777" w:rsidR="00915046" w:rsidRPr="00EA6ABD" w:rsidRDefault="00915046" w:rsidP="00050934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7EFC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8A58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915046" w:rsidRPr="00EA6ABD" w14:paraId="6A6E5199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A3B1" w14:textId="77777777" w:rsidR="00915046" w:rsidRPr="00EA6ABD" w:rsidRDefault="00915046" w:rsidP="00050934">
            <w:pPr>
              <w:spacing w:after="200" w:line="252" w:lineRule="auto"/>
            </w:pPr>
            <w:r>
              <w:t>Guiding Questions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B7CF" w14:textId="77777777" w:rsidR="00915046" w:rsidRPr="00EA6ABD" w:rsidRDefault="00915046" w:rsidP="00050934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970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457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</w:tbl>
    <w:p w14:paraId="253D4C2D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</w:p>
    <w:p w14:paraId="3BA01BE9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rPr>
          <w:rFonts w:ascii="Univers 55" w:hAnsi="Univers 55"/>
          <w:b/>
          <w:bCs/>
          <w:color w:val="E25A1C"/>
          <w:spacing w:val="15"/>
          <w:sz w:val="28"/>
          <w:szCs w:val="24"/>
        </w:rPr>
        <w:br w:type="page"/>
      </w:r>
    </w:p>
    <w:p w14:paraId="0BBEE558" w14:textId="3FA307A5" w:rsidR="00915046" w:rsidRDefault="00915046" w:rsidP="00915046">
      <w:pPr>
        <w:pStyle w:val="Heading1"/>
      </w:pPr>
      <w:r>
        <w:lastRenderedPageBreak/>
        <w:t>Week 4 Planning</w:t>
      </w:r>
    </w:p>
    <w:p w14:paraId="35710C81" w14:textId="77777777" w:rsidR="00915046" w:rsidRDefault="00915046" w:rsidP="00915046">
      <w:pPr>
        <w:pStyle w:val="Heading2"/>
      </w:pPr>
      <w:r>
        <w:t>Assessments</w:t>
      </w:r>
    </w:p>
    <w:p w14:paraId="4CF978CB" w14:textId="77777777" w:rsidR="00915046" w:rsidRDefault="00915046" w:rsidP="00915046">
      <w:pPr>
        <w:pStyle w:val="CalloutHeading"/>
        <w:ind w:left="0"/>
      </w:pPr>
      <w:r>
        <w:t>Short Description: 2 sentence summary about what the assessment will include</w:t>
      </w:r>
    </w:p>
    <w:p w14:paraId="199BEBF9" w14:textId="77777777" w:rsidR="00915046" w:rsidRDefault="00915046" w:rsidP="00915046">
      <w:pPr>
        <w:pStyle w:val="CalloutHeading"/>
        <w:ind w:left="0"/>
      </w:pPr>
      <w:r>
        <w:t>Media Required: What (if any) additional readings, videos, etc. are needed for the assessment</w:t>
      </w:r>
    </w:p>
    <w:p w14:paraId="0DB87C56" w14:textId="77777777" w:rsidR="00915046" w:rsidRPr="00CC2D6B" w:rsidRDefault="00915046" w:rsidP="00915046">
      <w:pPr>
        <w:pStyle w:val="CalloutHeading"/>
        <w:ind w:left="0"/>
      </w:pPr>
      <w:r>
        <w:t>Weekly Objectives Met: Refers back to the weekly objective(s) numbers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3078"/>
        <w:gridCol w:w="4949"/>
        <w:gridCol w:w="3241"/>
        <w:gridCol w:w="1908"/>
      </w:tblGrid>
      <w:tr w:rsidR="00915046" w14:paraId="29DC55F3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7986B0A7" w14:textId="77777777" w:rsidR="00915046" w:rsidRPr="0050470F" w:rsidRDefault="00915046" w:rsidP="000509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Assessment Name</w:t>
            </w:r>
          </w:p>
        </w:tc>
        <w:tc>
          <w:tcPr>
            <w:tcW w:w="18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F33E676" w14:textId="77777777" w:rsidR="00915046" w:rsidRPr="0050470F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Short Description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51D1702" w14:textId="77777777" w:rsidR="00915046" w:rsidRPr="0081445D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Media</w:t>
            </w:r>
            <w:r w:rsidRPr="0081445D">
              <w:rPr>
                <w:sz w:val="24"/>
              </w:rPr>
              <w:t xml:space="preserve"> Required?</w:t>
            </w:r>
          </w:p>
          <w:p w14:paraId="08086EEA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445D">
              <w:rPr>
                <w:sz w:val="24"/>
              </w:rPr>
              <w:t>(e.g. Audio, Video, Internet, E-reserves, Other)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693A98D" w14:textId="77777777" w:rsidR="00915046" w:rsidRPr="0081445D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 w:rsidRPr="0081445D">
              <w:rPr>
                <w:bCs w:val="0"/>
                <w:sz w:val="24"/>
              </w:rPr>
              <w:t>Weekly Objective(s) Met</w:t>
            </w:r>
          </w:p>
        </w:tc>
      </w:tr>
      <w:tr w:rsidR="00915046" w14:paraId="21DF5B74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08F3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F233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508B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98F3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0E7BDB5B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2BF5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1864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8B9E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1DB1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5641248C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38C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1243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43FE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5532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683B1D9F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F058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1F82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9943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93C7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7FC311C0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EFE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7523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718B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B351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6306ED69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DF18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EBC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953E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848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17917BB9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DB5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5631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93E7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F9A8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3442BF1" w14:textId="77777777" w:rsidR="00915046" w:rsidRDefault="00915046" w:rsidP="00915046">
      <w:pPr>
        <w:pStyle w:val="Heading2"/>
      </w:pPr>
      <w:r>
        <w:t>Lessons</w:t>
      </w:r>
    </w:p>
    <w:p w14:paraId="29569E2F" w14:textId="77777777" w:rsidR="00915046" w:rsidRPr="00957135" w:rsidRDefault="00915046" w:rsidP="00915046">
      <w:pPr>
        <w:pStyle w:val="CalloutHeading"/>
        <w:ind w:left="0"/>
      </w:pPr>
      <w:r>
        <w:t>List the lessons for the week that cover the main topics. These may eventually include video, audio, images, etc.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668"/>
        <w:gridCol w:w="11508"/>
      </w:tblGrid>
      <w:tr w:rsidR="00915046" w:rsidRPr="00EA6ABD" w14:paraId="45C8E0B7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7AFF3E8C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Lesson </w:t>
            </w:r>
          </w:p>
        </w:tc>
        <w:tc>
          <w:tcPr>
            <w:tcW w:w="436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D0F7A05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Lesson Title</w:t>
            </w:r>
          </w:p>
        </w:tc>
      </w:tr>
      <w:tr w:rsidR="00915046" w:rsidRPr="00EA6ABD" w14:paraId="65275847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B096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1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37BF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585CF51A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76FB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2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5733" w14:textId="77777777" w:rsidR="00915046" w:rsidRPr="00EA6ABD" w:rsidRDefault="00915046" w:rsidP="00050934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6002884C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BB6B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3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A99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33B34F" w14:textId="77777777" w:rsidR="00915046" w:rsidRDefault="00915046" w:rsidP="00915046"/>
    <w:p w14:paraId="4672C686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br w:type="page"/>
      </w:r>
    </w:p>
    <w:p w14:paraId="3C36E0F1" w14:textId="77777777" w:rsidR="00915046" w:rsidRDefault="00915046" w:rsidP="00915046">
      <w:pPr>
        <w:pStyle w:val="Heading2"/>
      </w:pPr>
      <w:r>
        <w:lastRenderedPageBreak/>
        <w:t>Weekly Introduction</w:t>
      </w:r>
    </w:p>
    <w:p w14:paraId="2060445C" w14:textId="77777777" w:rsidR="00915046" w:rsidRPr="00EA6ABD" w:rsidRDefault="00915046" w:rsidP="00915046">
      <w:pPr>
        <w:pStyle w:val="CalloutHeading"/>
        <w:ind w:left="0"/>
      </w:pPr>
      <w:r w:rsidRPr="00EA6ABD">
        <w:t xml:space="preserve">Provide a brief introduction to the week to </w:t>
      </w:r>
      <w:r>
        <w:t xml:space="preserve">provide context and </w:t>
      </w:r>
      <w:r w:rsidRPr="00EA6ABD">
        <w:t>gain students’ attention. For example, use current issues, an anecdote, background knowledge, relevance to overall course goals, etc.</w:t>
      </w:r>
    </w:p>
    <w:p w14:paraId="282B49DA" w14:textId="77777777" w:rsidR="00915046" w:rsidRDefault="00915046" w:rsidP="00915046"/>
    <w:p w14:paraId="1FBCEE2A" w14:textId="77777777" w:rsidR="00915046" w:rsidRDefault="00915046" w:rsidP="00915046"/>
    <w:p w14:paraId="2E097D0D" w14:textId="77777777" w:rsidR="00915046" w:rsidRDefault="00915046" w:rsidP="00915046">
      <w:pPr>
        <w:pStyle w:val="Heading2"/>
      </w:pPr>
      <w:r>
        <w:t>Readings &amp; Other Materials</w:t>
      </w:r>
    </w:p>
    <w:p w14:paraId="3D0F339D" w14:textId="77777777" w:rsidR="00915046" w:rsidRDefault="00915046" w:rsidP="00915046">
      <w:pPr>
        <w:pStyle w:val="CalloutHeading"/>
        <w:ind w:left="0"/>
      </w:pPr>
      <w:r>
        <w:t>Readings: Readings from the textbook, articles from the library, online readings, etc.</w:t>
      </w:r>
    </w:p>
    <w:p w14:paraId="0B3BEA5A" w14:textId="77777777" w:rsidR="00915046" w:rsidRDefault="00915046" w:rsidP="00915046">
      <w:pPr>
        <w:pStyle w:val="CalloutHeading"/>
        <w:ind w:left="0"/>
      </w:pPr>
      <w:r>
        <w:t>Additional Media Resources: Media from external sources that students should treat like a reading for the week.</w:t>
      </w:r>
    </w:p>
    <w:p w14:paraId="149A29C8" w14:textId="77777777" w:rsidR="00915046" w:rsidRDefault="00915046" w:rsidP="00915046">
      <w:pPr>
        <w:pStyle w:val="CalloutHeading"/>
        <w:ind w:left="0"/>
      </w:pPr>
      <w:r>
        <w:t>Key Terms: Key words or phrases from the week important for students to understand.</w:t>
      </w:r>
    </w:p>
    <w:p w14:paraId="7941A223" w14:textId="77777777" w:rsidR="00915046" w:rsidRPr="00957135" w:rsidRDefault="00915046" w:rsidP="00915046">
      <w:pPr>
        <w:pStyle w:val="CalloutHeading"/>
        <w:ind w:left="0"/>
      </w:pPr>
      <w:r>
        <w:t>Guiding Questions: Questions that students should be thinking about as they work through the materials for the week.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197"/>
        <w:gridCol w:w="6381"/>
        <w:gridCol w:w="1440"/>
        <w:gridCol w:w="4158"/>
      </w:tblGrid>
      <w:tr w:rsidR="00915046" w:rsidRPr="00EA6ABD" w14:paraId="71D70EFE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5F619AA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Type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D437FD3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Details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18B9F2A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or Optional?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465DC1C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 Required?</w:t>
            </w:r>
          </w:p>
          <w:p w14:paraId="42B9ED72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(e.g. Audio, Video, Internet, E-reserves, Other)</w:t>
            </w:r>
          </w:p>
        </w:tc>
      </w:tr>
      <w:tr w:rsidR="00915046" w:rsidRPr="00EA6ABD" w14:paraId="3C9FDAC3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72BA5" w14:textId="77777777" w:rsidR="00915046" w:rsidRPr="00EA6ABD" w:rsidRDefault="00915046" w:rsidP="00050934">
            <w:pPr>
              <w:spacing w:after="200" w:line="252" w:lineRule="auto"/>
            </w:pPr>
            <w:r>
              <w:t>Readings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3F12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5F1F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E9FA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50538AEB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8347E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B4D0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971C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D747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3DD9671A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54831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4C14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71A9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246E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114A0B29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33CD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13C4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2D4E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E0C8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6840F105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AE7B5" w14:textId="77777777" w:rsidR="00915046" w:rsidRPr="00EA6ABD" w:rsidRDefault="00915046" w:rsidP="00050934">
            <w:pPr>
              <w:spacing w:after="200" w:line="252" w:lineRule="auto"/>
            </w:pPr>
            <w:r>
              <w:t>Additional Media Resources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E3FF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DEC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F118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41E8DC9E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B3BB6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885E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2A0E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5DB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61E680B9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46F32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83D1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BAAB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38D9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2365359B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1345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24A6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AF7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EB72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2D5F271D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2FD4" w14:textId="77777777" w:rsidR="00915046" w:rsidRPr="00EA6ABD" w:rsidRDefault="00915046" w:rsidP="00050934">
            <w:pPr>
              <w:spacing w:after="200" w:line="252" w:lineRule="auto"/>
            </w:pPr>
            <w:r>
              <w:t>Key Terms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E4E1" w14:textId="77777777" w:rsidR="00915046" w:rsidRPr="00EA6ABD" w:rsidRDefault="00915046" w:rsidP="00050934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7828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905D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915046" w:rsidRPr="00EA6ABD" w14:paraId="27DF395E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4985" w14:textId="77777777" w:rsidR="00915046" w:rsidRPr="00EA6ABD" w:rsidRDefault="00915046" w:rsidP="00050934">
            <w:pPr>
              <w:spacing w:after="200" w:line="252" w:lineRule="auto"/>
            </w:pPr>
            <w:r>
              <w:t>Guiding Questions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FD1" w14:textId="77777777" w:rsidR="00915046" w:rsidRPr="00EA6ABD" w:rsidRDefault="00915046" w:rsidP="00050934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2038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8BF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</w:tbl>
    <w:p w14:paraId="39A8848B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</w:p>
    <w:p w14:paraId="10F1A795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rPr>
          <w:rFonts w:ascii="Univers 55" w:hAnsi="Univers 55"/>
          <w:b/>
          <w:bCs/>
          <w:color w:val="E25A1C"/>
          <w:spacing w:val="15"/>
          <w:sz w:val="28"/>
          <w:szCs w:val="24"/>
        </w:rPr>
        <w:br w:type="page"/>
      </w:r>
    </w:p>
    <w:p w14:paraId="7CB28465" w14:textId="78A64739" w:rsidR="00915046" w:rsidRDefault="00915046" w:rsidP="00915046">
      <w:pPr>
        <w:pStyle w:val="Heading1"/>
      </w:pPr>
      <w:r>
        <w:lastRenderedPageBreak/>
        <w:t>Week 5 Planning</w:t>
      </w:r>
    </w:p>
    <w:p w14:paraId="678E0429" w14:textId="77777777" w:rsidR="00915046" w:rsidRDefault="00915046" w:rsidP="00915046">
      <w:pPr>
        <w:pStyle w:val="Heading2"/>
      </w:pPr>
      <w:r>
        <w:t>Assessments</w:t>
      </w:r>
    </w:p>
    <w:p w14:paraId="4E428145" w14:textId="77777777" w:rsidR="00915046" w:rsidRDefault="00915046" w:rsidP="00915046">
      <w:pPr>
        <w:pStyle w:val="CalloutHeading"/>
        <w:ind w:left="0"/>
      </w:pPr>
      <w:r>
        <w:t>Short Description: 2 sentence summary about what the assessment will include</w:t>
      </w:r>
    </w:p>
    <w:p w14:paraId="68660EE1" w14:textId="77777777" w:rsidR="00915046" w:rsidRDefault="00915046" w:rsidP="00915046">
      <w:pPr>
        <w:pStyle w:val="CalloutHeading"/>
        <w:ind w:left="0"/>
      </w:pPr>
      <w:r>
        <w:t>Media Required: What (if any) additional readings, videos, etc. are needed for the assessment</w:t>
      </w:r>
    </w:p>
    <w:p w14:paraId="2E55AD46" w14:textId="77777777" w:rsidR="00915046" w:rsidRPr="00CC2D6B" w:rsidRDefault="00915046" w:rsidP="00915046">
      <w:pPr>
        <w:pStyle w:val="CalloutHeading"/>
        <w:ind w:left="0"/>
      </w:pPr>
      <w:r>
        <w:t>Weekly Objectives Met: Refers back to the weekly objective(s) numbers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3078"/>
        <w:gridCol w:w="4949"/>
        <w:gridCol w:w="3241"/>
        <w:gridCol w:w="1908"/>
      </w:tblGrid>
      <w:tr w:rsidR="00915046" w14:paraId="5465B196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7E5209C" w14:textId="77777777" w:rsidR="00915046" w:rsidRPr="0050470F" w:rsidRDefault="00915046" w:rsidP="000509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Assessment Name</w:t>
            </w:r>
          </w:p>
        </w:tc>
        <w:tc>
          <w:tcPr>
            <w:tcW w:w="18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C20D3C5" w14:textId="77777777" w:rsidR="00915046" w:rsidRPr="0050470F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Short Description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268F0E7" w14:textId="77777777" w:rsidR="00915046" w:rsidRPr="0081445D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Media</w:t>
            </w:r>
            <w:r w:rsidRPr="0081445D">
              <w:rPr>
                <w:sz w:val="24"/>
              </w:rPr>
              <w:t xml:space="preserve"> Required?</w:t>
            </w:r>
          </w:p>
          <w:p w14:paraId="7EEE9A91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445D">
              <w:rPr>
                <w:sz w:val="24"/>
              </w:rPr>
              <w:t>(e.g. Audio, Video, Internet, E-reserves, Other)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2ACA5E9" w14:textId="77777777" w:rsidR="00915046" w:rsidRPr="0081445D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 w:rsidRPr="0081445D">
              <w:rPr>
                <w:bCs w:val="0"/>
                <w:sz w:val="24"/>
              </w:rPr>
              <w:t>Weekly Objective(s) Met</w:t>
            </w:r>
          </w:p>
        </w:tc>
      </w:tr>
      <w:tr w:rsidR="00915046" w14:paraId="524E71AA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AE71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14EC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C7B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9DBF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74D15A86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7953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3495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D9EB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0981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2CF5127D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BD85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4E17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99BA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5874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33949533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0FAA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C6D2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4CDE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ADAC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6B8D4B68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86CA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D53D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678A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05EE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730C9A0B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CDB8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C5E9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7315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B4A3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4FD79568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871D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4BC3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44B8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0841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C8B90EC" w14:textId="77777777" w:rsidR="00915046" w:rsidRDefault="00915046" w:rsidP="00915046">
      <w:pPr>
        <w:pStyle w:val="Heading2"/>
      </w:pPr>
      <w:r>
        <w:t>Lessons</w:t>
      </w:r>
    </w:p>
    <w:p w14:paraId="314374EB" w14:textId="77777777" w:rsidR="00915046" w:rsidRPr="00957135" w:rsidRDefault="00915046" w:rsidP="00915046">
      <w:pPr>
        <w:pStyle w:val="CalloutHeading"/>
        <w:ind w:left="0"/>
      </w:pPr>
      <w:r>
        <w:t>List the lessons for the week that cover the main topics. These may eventually include video, audio, images, etc.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668"/>
        <w:gridCol w:w="11508"/>
      </w:tblGrid>
      <w:tr w:rsidR="00915046" w:rsidRPr="00EA6ABD" w14:paraId="7B58B6FB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3E92448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Lesson </w:t>
            </w:r>
          </w:p>
        </w:tc>
        <w:tc>
          <w:tcPr>
            <w:tcW w:w="436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2218785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Lesson Title</w:t>
            </w:r>
          </w:p>
        </w:tc>
      </w:tr>
      <w:tr w:rsidR="00915046" w:rsidRPr="00EA6ABD" w14:paraId="35C88EE2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A7D5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1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88B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3D9F9BD0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4B64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2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2C9F" w14:textId="77777777" w:rsidR="00915046" w:rsidRPr="00EA6ABD" w:rsidRDefault="00915046" w:rsidP="00050934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69E0364C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626A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3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CE7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8FEF87" w14:textId="77777777" w:rsidR="00915046" w:rsidRDefault="00915046" w:rsidP="00915046"/>
    <w:p w14:paraId="01E4F9CB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br w:type="page"/>
      </w:r>
    </w:p>
    <w:p w14:paraId="484F9BDD" w14:textId="77777777" w:rsidR="00915046" w:rsidRDefault="00915046" w:rsidP="00915046">
      <w:pPr>
        <w:pStyle w:val="Heading2"/>
      </w:pPr>
      <w:r>
        <w:lastRenderedPageBreak/>
        <w:t>Weekly Introduction</w:t>
      </w:r>
    </w:p>
    <w:p w14:paraId="311B5331" w14:textId="77777777" w:rsidR="00915046" w:rsidRPr="00EA6ABD" w:rsidRDefault="00915046" w:rsidP="00915046">
      <w:pPr>
        <w:pStyle w:val="CalloutHeading"/>
        <w:ind w:left="0"/>
      </w:pPr>
      <w:r w:rsidRPr="00EA6ABD">
        <w:t xml:space="preserve">Provide a brief introduction to the week to </w:t>
      </w:r>
      <w:r>
        <w:t xml:space="preserve">provide context and </w:t>
      </w:r>
      <w:r w:rsidRPr="00EA6ABD">
        <w:t>gain students’ attention. For example, use current issues, an anecdote, background knowledge, relevance to overall course goals, etc.</w:t>
      </w:r>
    </w:p>
    <w:p w14:paraId="00534A7C" w14:textId="77777777" w:rsidR="00915046" w:rsidRDefault="00915046" w:rsidP="00915046"/>
    <w:p w14:paraId="165D15B2" w14:textId="77777777" w:rsidR="00915046" w:rsidRDefault="00915046" w:rsidP="00915046"/>
    <w:p w14:paraId="0C160C4F" w14:textId="77777777" w:rsidR="00915046" w:rsidRDefault="00915046" w:rsidP="00915046">
      <w:pPr>
        <w:pStyle w:val="Heading2"/>
      </w:pPr>
      <w:r>
        <w:t>Readings &amp; Other Materials</w:t>
      </w:r>
    </w:p>
    <w:p w14:paraId="44E2EED9" w14:textId="77777777" w:rsidR="00915046" w:rsidRDefault="00915046" w:rsidP="00915046">
      <w:pPr>
        <w:pStyle w:val="CalloutHeading"/>
        <w:ind w:left="0"/>
      </w:pPr>
      <w:r>
        <w:t>Readings: Readings from the textbook, articles from the library, online readings, etc.</w:t>
      </w:r>
    </w:p>
    <w:p w14:paraId="50F1D70D" w14:textId="77777777" w:rsidR="00915046" w:rsidRDefault="00915046" w:rsidP="00915046">
      <w:pPr>
        <w:pStyle w:val="CalloutHeading"/>
        <w:ind w:left="0"/>
      </w:pPr>
      <w:r>
        <w:t>Additional Media Resources: Media from external sources that students should treat like a reading for the week.</w:t>
      </w:r>
    </w:p>
    <w:p w14:paraId="68D3E011" w14:textId="77777777" w:rsidR="00915046" w:rsidRDefault="00915046" w:rsidP="00915046">
      <w:pPr>
        <w:pStyle w:val="CalloutHeading"/>
        <w:ind w:left="0"/>
      </w:pPr>
      <w:r>
        <w:t>Key Terms: Key words or phrases from the week important for students to understand.</w:t>
      </w:r>
    </w:p>
    <w:p w14:paraId="2347DDEB" w14:textId="77777777" w:rsidR="00915046" w:rsidRPr="00957135" w:rsidRDefault="00915046" w:rsidP="00915046">
      <w:pPr>
        <w:pStyle w:val="CalloutHeading"/>
        <w:ind w:left="0"/>
      </w:pPr>
      <w:r>
        <w:t>Guiding Questions: Questions that students should be thinking about as they work through the materials for the week.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197"/>
        <w:gridCol w:w="6381"/>
        <w:gridCol w:w="1440"/>
        <w:gridCol w:w="4158"/>
      </w:tblGrid>
      <w:tr w:rsidR="00915046" w:rsidRPr="00EA6ABD" w14:paraId="5DA80FE8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7194FDF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Type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119ED23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Details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AAB2A5D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or Optional?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384F2AD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 Required?</w:t>
            </w:r>
          </w:p>
          <w:p w14:paraId="0E5E95DE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(e.g. Audio, Video, Internet, E-reserves, Other)</w:t>
            </w:r>
          </w:p>
        </w:tc>
      </w:tr>
      <w:tr w:rsidR="00915046" w:rsidRPr="00EA6ABD" w14:paraId="6F0C9223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72235" w14:textId="77777777" w:rsidR="00915046" w:rsidRPr="00EA6ABD" w:rsidRDefault="00915046" w:rsidP="00050934">
            <w:pPr>
              <w:spacing w:after="200" w:line="252" w:lineRule="auto"/>
            </w:pPr>
            <w:r>
              <w:t>Readings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0672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304A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3770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525BD59C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F295F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7A5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E829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2E9B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55BBFEDE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EB1B1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BFB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CD5F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592E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636B785C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7D97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D5C1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4D65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DF9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30B230FA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55663" w14:textId="77777777" w:rsidR="00915046" w:rsidRPr="00EA6ABD" w:rsidRDefault="00915046" w:rsidP="00050934">
            <w:pPr>
              <w:spacing w:after="200" w:line="252" w:lineRule="auto"/>
            </w:pPr>
            <w:r>
              <w:t>Additional Media Resources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DC32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47E7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254F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619D07DB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DA23D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D994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A6F5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494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2AA6762E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35172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6A0B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E37E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4CA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0111CC1C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2A9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FF7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F703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1797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50E08CFC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EFE4" w14:textId="77777777" w:rsidR="00915046" w:rsidRPr="00EA6ABD" w:rsidRDefault="00915046" w:rsidP="00050934">
            <w:pPr>
              <w:spacing w:after="200" w:line="252" w:lineRule="auto"/>
            </w:pPr>
            <w:r>
              <w:t>Key Terms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CDA1" w14:textId="77777777" w:rsidR="00915046" w:rsidRPr="00EA6ABD" w:rsidRDefault="00915046" w:rsidP="00050934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69A0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EFF0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915046" w:rsidRPr="00EA6ABD" w14:paraId="445BBDDB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89FB" w14:textId="77777777" w:rsidR="00915046" w:rsidRPr="00EA6ABD" w:rsidRDefault="00915046" w:rsidP="00050934">
            <w:pPr>
              <w:spacing w:after="200" w:line="252" w:lineRule="auto"/>
            </w:pPr>
            <w:r>
              <w:t>Guiding Questions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5007" w14:textId="77777777" w:rsidR="00915046" w:rsidRPr="00EA6ABD" w:rsidRDefault="00915046" w:rsidP="00050934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0152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8C64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</w:tbl>
    <w:p w14:paraId="0E8F5932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</w:p>
    <w:p w14:paraId="2C5D9674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rPr>
          <w:rFonts w:ascii="Univers 55" w:hAnsi="Univers 55"/>
          <w:b/>
          <w:bCs/>
          <w:color w:val="E25A1C"/>
          <w:spacing w:val="15"/>
          <w:sz w:val="28"/>
          <w:szCs w:val="24"/>
        </w:rPr>
        <w:br w:type="page"/>
      </w:r>
    </w:p>
    <w:p w14:paraId="3FF01884" w14:textId="09C8CED9" w:rsidR="00915046" w:rsidRDefault="00915046" w:rsidP="00915046">
      <w:pPr>
        <w:pStyle w:val="Heading1"/>
      </w:pPr>
      <w:r>
        <w:lastRenderedPageBreak/>
        <w:t>Week 6 Planning</w:t>
      </w:r>
    </w:p>
    <w:p w14:paraId="78E943FC" w14:textId="77777777" w:rsidR="00915046" w:rsidRDefault="00915046" w:rsidP="00915046">
      <w:pPr>
        <w:pStyle w:val="Heading2"/>
      </w:pPr>
      <w:r>
        <w:t>Assessments</w:t>
      </w:r>
    </w:p>
    <w:p w14:paraId="27E2180E" w14:textId="77777777" w:rsidR="00915046" w:rsidRDefault="00915046" w:rsidP="00915046">
      <w:pPr>
        <w:pStyle w:val="CalloutHeading"/>
        <w:ind w:left="0"/>
      </w:pPr>
      <w:r>
        <w:t>Short Description: 2 sentence summary about what the assessment will include</w:t>
      </w:r>
    </w:p>
    <w:p w14:paraId="27C18E28" w14:textId="77777777" w:rsidR="00915046" w:rsidRDefault="00915046" w:rsidP="00915046">
      <w:pPr>
        <w:pStyle w:val="CalloutHeading"/>
        <w:ind w:left="0"/>
      </w:pPr>
      <w:r>
        <w:t>Media Required: What (if any) additional readings, videos, etc. are needed for the assessment</w:t>
      </w:r>
    </w:p>
    <w:p w14:paraId="4777496E" w14:textId="77777777" w:rsidR="00915046" w:rsidRPr="00CC2D6B" w:rsidRDefault="00915046" w:rsidP="00915046">
      <w:pPr>
        <w:pStyle w:val="CalloutHeading"/>
        <w:ind w:left="0"/>
      </w:pPr>
      <w:r>
        <w:t>Weekly Objectives Met: Refers back to the weekly objective(s) numbers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3078"/>
        <w:gridCol w:w="4949"/>
        <w:gridCol w:w="3241"/>
        <w:gridCol w:w="1908"/>
      </w:tblGrid>
      <w:tr w:rsidR="00915046" w14:paraId="22D55D45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648E3F1" w14:textId="77777777" w:rsidR="00915046" w:rsidRPr="0050470F" w:rsidRDefault="00915046" w:rsidP="000509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Assessment Name</w:t>
            </w:r>
          </w:p>
        </w:tc>
        <w:tc>
          <w:tcPr>
            <w:tcW w:w="18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755D6C5D" w14:textId="77777777" w:rsidR="00915046" w:rsidRPr="0050470F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Short Description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C13277F" w14:textId="77777777" w:rsidR="00915046" w:rsidRPr="0081445D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Media</w:t>
            </w:r>
            <w:r w:rsidRPr="0081445D">
              <w:rPr>
                <w:sz w:val="24"/>
              </w:rPr>
              <w:t xml:space="preserve"> Required?</w:t>
            </w:r>
          </w:p>
          <w:p w14:paraId="25DEE26B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445D">
              <w:rPr>
                <w:sz w:val="24"/>
              </w:rPr>
              <w:t>(e.g. Audio, Video, Internet, E-reserves, Other)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72A0EDF2" w14:textId="77777777" w:rsidR="00915046" w:rsidRPr="0081445D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 w:rsidRPr="0081445D">
              <w:rPr>
                <w:bCs w:val="0"/>
                <w:sz w:val="24"/>
              </w:rPr>
              <w:t>Weekly Objective(s) Met</w:t>
            </w:r>
          </w:p>
        </w:tc>
      </w:tr>
      <w:tr w:rsidR="00915046" w14:paraId="4D168EF6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D962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8315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877B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6521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62402BDE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4376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CBC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86B3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6B5A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2AB749C7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CB20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5E8B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E51E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9C06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0E573165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2897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05C5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1308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0A25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3F564B73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9E39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C2D4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1BDB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560F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45DA3B2F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7FC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5D40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015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4BAE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25D7EB83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6658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29DD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F2B5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C10C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72C7B2" w14:textId="77777777" w:rsidR="00915046" w:rsidRDefault="00915046" w:rsidP="00915046">
      <w:pPr>
        <w:pStyle w:val="Heading2"/>
      </w:pPr>
      <w:r>
        <w:t>Lessons</w:t>
      </w:r>
    </w:p>
    <w:p w14:paraId="3963DFF7" w14:textId="77777777" w:rsidR="00915046" w:rsidRPr="00957135" w:rsidRDefault="00915046" w:rsidP="00915046">
      <w:pPr>
        <w:pStyle w:val="CalloutHeading"/>
        <w:ind w:left="0"/>
      </w:pPr>
      <w:r>
        <w:t>List the lessons for the week that cover the main topics. These may eventually include video, audio, images, etc.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668"/>
        <w:gridCol w:w="11508"/>
      </w:tblGrid>
      <w:tr w:rsidR="00915046" w:rsidRPr="00EA6ABD" w14:paraId="26A89241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793DA93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Lesson </w:t>
            </w:r>
          </w:p>
        </w:tc>
        <w:tc>
          <w:tcPr>
            <w:tcW w:w="436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E351D0F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Lesson Title</w:t>
            </w:r>
          </w:p>
        </w:tc>
      </w:tr>
      <w:tr w:rsidR="00915046" w:rsidRPr="00EA6ABD" w14:paraId="4F752BA7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9E3B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1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1661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5B40606B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8A25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2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9D8A" w14:textId="77777777" w:rsidR="00915046" w:rsidRPr="00EA6ABD" w:rsidRDefault="00915046" w:rsidP="00050934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5FC29512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C5EE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3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2C3B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DDB1E0" w14:textId="77777777" w:rsidR="00915046" w:rsidRDefault="00915046" w:rsidP="00915046"/>
    <w:p w14:paraId="41FDAC27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br w:type="page"/>
      </w:r>
    </w:p>
    <w:p w14:paraId="3BC21C79" w14:textId="77777777" w:rsidR="00915046" w:rsidRDefault="00915046" w:rsidP="00915046">
      <w:pPr>
        <w:pStyle w:val="Heading2"/>
      </w:pPr>
      <w:r>
        <w:lastRenderedPageBreak/>
        <w:t>Weekly Introduction</w:t>
      </w:r>
    </w:p>
    <w:p w14:paraId="20CB32AA" w14:textId="77777777" w:rsidR="00915046" w:rsidRPr="00EA6ABD" w:rsidRDefault="00915046" w:rsidP="00915046">
      <w:pPr>
        <w:pStyle w:val="CalloutHeading"/>
        <w:ind w:left="0"/>
      </w:pPr>
      <w:r w:rsidRPr="00EA6ABD">
        <w:t xml:space="preserve">Provide a brief introduction to the week to </w:t>
      </w:r>
      <w:r>
        <w:t xml:space="preserve">provide context and </w:t>
      </w:r>
      <w:r w:rsidRPr="00EA6ABD">
        <w:t>gain students’ attention. For example, use current issues, an anecdote, background knowledge, relevance to overall course goals, etc.</w:t>
      </w:r>
    </w:p>
    <w:p w14:paraId="2E635C08" w14:textId="77777777" w:rsidR="00915046" w:rsidRDefault="00915046" w:rsidP="00915046"/>
    <w:p w14:paraId="34CE6231" w14:textId="77777777" w:rsidR="00915046" w:rsidRDefault="00915046" w:rsidP="00915046"/>
    <w:p w14:paraId="6C99CFFC" w14:textId="77777777" w:rsidR="00915046" w:rsidRDefault="00915046" w:rsidP="00915046">
      <w:pPr>
        <w:pStyle w:val="Heading2"/>
      </w:pPr>
      <w:r>
        <w:t>Readings &amp; Other Materials</w:t>
      </w:r>
    </w:p>
    <w:p w14:paraId="63CCDCBF" w14:textId="77777777" w:rsidR="00915046" w:rsidRDefault="00915046" w:rsidP="00915046">
      <w:pPr>
        <w:pStyle w:val="CalloutHeading"/>
        <w:ind w:left="0"/>
      </w:pPr>
      <w:r>
        <w:t>Readings: Readings from the textbook, articles from the library, online readings, etc.</w:t>
      </w:r>
    </w:p>
    <w:p w14:paraId="453D824C" w14:textId="77777777" w:rsidR="00915046" w:rsidRDefault="00915046" w:rsidP="00915046">
      <w:pPr>
        <w:pStyle w:val="CalloutHeading"/>
        <w:ind w:left="0"/>
      </w:pPr>
      <w:r>
        <w:t>Additional Media Resources: Media from external sources that students should treat like a reading for the week.</w:t>
      </w:r>
    </w:p>
    <w:p w14:paraId="63BC8190" w14:textId="77777777" w:rsidR="00915046" w:rsidRDefault="00915046" w:rsidP="00915046">
      <w:pPr>
        <w:pStyle w:val="CalloutHeading"/>
        <w:ind w:left="0"/>
      </w:pPr>
      <w:r>
        <w:t>Key Terms: Key words or phrases from the week important for students to understand.</w:t>
      </w:r>
    </w:p>
    <w:p w14:paraId="51C356FD" w14:textId="77777777" w:rsidR="00915046" w:rsidRPr="00957135" w:rsidRDefault="00915046" w:rsidP="00915046">
      <w:pPr>
        <w:pStyle w:val="CalloutHeading"/>
        <w:ind w:left="0"/>
      </w:pPr>
      <w:r>
        <w:t>Guiding Questions: Questions that students should be thinking about as they work through the materials for the week.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197"/>
        <w:gridCol w:w="6381"/>
        <w:gridCol w:w="1440"/>
        <w:gridCol w:w="4158"/>
      </w:tblGrid>
      <w:tr w:rsidR="00915046" w:rsidRPr="00EA6ABD" w14:paraId="6B06A775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DED1468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Type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B34B439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Details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FF2AB66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or Optional?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BA646D7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 Required?</w:t>
            </w:r>
          </w:p>
          <w:p w14:paraId="24F87754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(e.g. Audio, Video, Internet, E-reserves, Other)</w:t>
            </w:r>
          </w:p>
        </w:tc>
      </w:tr>
      <w:tr w:rsidR="00915046" w:rsidRPr="00EA6ABD" w14:paraId="2B52DF90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31A74" w14:textId="77777777" w:rsidR="00915046" w:rsidRPr="00EA6ABD" w:rsidRDefault="00915046" w:rsidP="00050934">
            <w:pPr>
              <w:spacing w:after="200" w:line="252" w:lineRule="auto"/>
            </w:pPr>
            <w:r>
              <w:t>Readings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C42A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21A6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574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7836DE2C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76AC9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61D6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06CA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4820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47849267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6230F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F800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F416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D2E6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48F4A0BC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52E2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7D4C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943E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DAE0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286E2D87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73292" w14:textId="77777777" w:rsidR="00915046" w:rsidRPr="00EA6ABD" w:rsidRDefault="00915046" w:rsidP="00050934">
            <w:pPr>
              <w:spacing w:after="200" w:line="252" w:lineRule="auto"/>
            </w:pPr>
            <w:r>
              <w:t>Additional Media Resources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08EB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FF35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53F2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564852C2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559E1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CB4F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3C82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4AE1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36F12C00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BBF15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63F8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E4AE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BAE7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6015E5D9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CE0C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783A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290E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CBB7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259D5537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A2C7" w14:textId="77777777" w:rsidR="00915046" w:rsidRPr="00EA6ABD" w:rsidRDefault="00915046" w:rsidP="00050934">
            <w:pPr>
              <w:spacing w:after="200" w:line="252" w:lineRule="auto"/>
            </w:pPr>
            <w:r>
              <w:t>Key Terms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8A2E" w14:textId="77777777" w:rsidR="00915046" w:rsidRPr="00EA6ABD" w:rsidRDefault="00915046" w:rsidP="00050934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D10A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4DAB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915046" w:rsidRPr="00EA6ABD" w14:paraId="232A48E4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EC62" w14:textId="77777777" w:rsidR="00915046" w:rsidRPr="00EA6ABD" w:rsidRDefault="00915046" w:rsidP="00050934">
            <w:pPr>
              <w:spacing w:after="200" w:line="252" w:lineRule="auto"/>
            </w:pPr>
            <w:r>
              <w:t>Guiding Questions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376E" w14:textId="77777777" w:rsidR="00915046" w:rsidRPr="00EA6ABD" w:rsidRDefault="00915046" w:rsidP="00050934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49E8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260B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</w:tbl>
    <w:p w14:paraId="283B24F4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</w:p>
    <w:p w14:paraId="00055B1E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rPr>
          <w:rFonts w:ascii="Univers 55" w:hAnsi="Univers 55"/>
          <w:b/>
          <w:bCs/>
          <w:color w:val="E25A1C"/>
          <w:spacing w:val="15"/>
          <w:sz w:val="28"/>
          <w:szCs w:val="24"/>
        </w:rPr>
        <w:br w:type="page"/>
      </w:r>
    </w:p>
    <w:p w14:paraId="466D080C" w14:textId="0689E366" w:rsidR="00915046" w:rsidRDefault="00915046" w:rsidP="00915046">
      <w:pPr>
        <w:pStyle w:val="Heading1"/>
      </w:pPr>
      <w:r>
        <w:lastRenderedPageBreak/>
        <w:t>Week 7 Planning</w:t>
      </w:r>
    </w:p>
    <w:p w14:paraId="5FDA9265" w14:textId="77777777" w:rsidR="00915046" w:rsidRDefault="00915046" w:rsidP="00915046">
      <w:pPr>
        <w:pStyle w:val="Heading2"/>
      </w:pPr>
      <w:r>
        <w:t>Assessments</w:t>
      </w:r>
    </w:p>
    <w:p w14:paraId="5F2F106B" w14:textId="77777777" w:rsidR="00915046" w:rsidRDefault="00915046" w:rsidP="00915046">
      <w:pPr>
        <w:pStyle w:val="CalloutHeading"/>
        <w:ind w:left="0"/>
      </w:pPr>
      <w:r>
        <w:t>Short Description: 2 sentence summary about what the assessment will include</w:t>
      </w:r>
    </w:p>
    <w:p w14:paraId="2B95D002" w14:textId="77777777" w:rsidR="00915046" w:rsidRDefault="00915046" w:rsidP="00915046">
      <w:pPr>
        <w:pStyle w:val="CalloutHeading"/>
        <w:ind w:left="0"/>
      </w:pPr>
      <w:r>
        <w:t>Media Required: What (if any) additional readings, videos, etc. are needed for the assessment</w:t>
      </w:r>
    </w:p>
    <w:p w14:paraId="2D59AF39" w14:textId="77777777" w:rsidR="00915046" w:rsidRPr="00CC2D6B" w:rsidRDefault="00915046" w:rsidP="00915046">
      <w:pPr>
        <w:pStyle w:val="CalloutHeading"/>
        <w:ind w:left="0"/>
      </w:pPr>
      <w:r>
        <w:t>Weekly Objectives Met: Refers back to the weekly objective(s) numbers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3078"/>
        <w:gridCol w:w="4949"/>
        <w:gridCol w:w="3241"/>
        <w:gridCol w:w="1908"/>
      </w:tblGrid>
      <w:tr w:rsidR="00915046" w14:paraId="4706E97B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4A3F705" w14:textId="77777777" w:rsidR="00915046" w:rsidRPr="0050470F" w:rsidRDefault="00915046" w:rsidP="000509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Assessment Name</w:t>
            </w:r>
          </w:p>
        </w:tc>
        <w:tc>
          <w:tcPr>
            <w:tcW w:w="18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1486871" w14:textId="77777777" w:rsidR="00915046" w:rsidRPr="0050470F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Short Description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1DB608F" w14:textId="77777777" w:rsidR="00915046" w:rsidRPr="0081445D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Media</w:t>
            </w:r>
            <w:r w:rsidRPr="0081445D">
              <w:rPr>
                <w:sz w:val="24"/>
              </w:rPr>
              <w:t xml:space="preserve"> Required?</w:t>
            </w:r>
          </w:p>
          <w:p w14:paraId="68143FEA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445D">
              <w:rPr>
                <w:sz w:val="24"/>
              </w:rPr>
              <w:t>(e.g. Audio, Video, Internet, E-reserves, Other)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BE4E3E0" w14:textId="77777777" w:rsidR="00915046" w:rsidRPr="0081445D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 w:rsidRPr="0081445D">
              <w:rPr>
                <w:bCs w:val="0"/>
                <w:sz w:val="24"/>
              </w:rPr>
              <w:t>Weekly Objective(s) Met</w:t>
            </w:r>
          </w:p>
        </w:tc>
      </w:tr>
      <w:tr w:rsidR="00915046" w14:paraId="3089F3A1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FD1B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E473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027E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922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200D335C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3F15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C911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731B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BC29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17B2AA3F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0852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F898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D202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7B0E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1D12EC08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E46A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92D3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53BC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3E26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21DDAD9E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B988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934F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361D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A60B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3C8C4A6E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5406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4AEA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B996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B3BE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5A7C05EA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1F98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EEB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1B38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28FC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2FBCEF4" w14:textId="77777777" w:rsidR="00915046" w:rsidRDefault="00915046" w:rsidP="00915046">
      <w:pPr>
        <w:pStyle w:val="Heading2"/>
      </w:pPr>
      <w:r>
        <w:t>Lessons</w:t>
      </w:r>
    </w:p>
    <w:p w14:paraId="713F4486" w14:textId="77777777" w:rsidR="00915046" w:rsidRPr="00957135" w:rsidRDefault="00915046" w:rsidP="00915046">
      <w:pPr>
        <w:pStyle w:val="CalloutHeading"/>
        <w:ind w:left="0"/>
      </w:pPr>
      <w:r>
        <w:t>List the lessons for the week that cover the main topics. These may eventually include video, audio, images, etc.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668"/>
        <w:gridCol w:w="11508"/>
      </w:tblGrid>
      <w:tr w:rsidR="00915046" w:rsidRPr="00EA6ABD" w14:paraId="124380F4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334B960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Lesson </w:t>
            </w:r>
          </w:p>
        </w:tc>
        <w:tc>
          <w:tcPr>
            <w:tcW w:w="436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8B8528B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Lesson Title</w:t>
            </w:r>
          </w:p>
        </w:tc>
      </w:tr>
      <w:tr w:rsidR="00915046" w:rsidRPr="00EA6ABD" w14:paraId="19ABCC9A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DE0B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1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17D2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0B766473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E66A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2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2BB" w14:textId="77777777" w:rsidR="00915046" w:rsidRPr="00EA6ABD" w:rsidRDefault="00915046" w:rsidP="00050934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13B74E8C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54A3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3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C847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4D02FC" w14:textId="77777777" w:rsidR="00915046" w:rsidRDefault="00915046" w:rsidP="00915046"/>
    <w:p w14:paraId="77786B3D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br w:type="page"/>
      </w:r>
    </w:p>
    <w:p w14:paraId="61B7005D" w14:textId="77777777" w:rsidR="00915046" w:rsidRDefault="00915046" w:rsidP="00915046">
      <w:pPr>
        <w:pStyle w:val="Heading2"/>
      </w:pPr>
      <w:r>
        <w:lastRenderedPageBreak/>
        <w:t>Weekly Introduction</w:t>
      </w:r>
    </w:p>
    <w:p w14:paraId="4495DDB4" w14:textId="77777777" w:rsidR="00915046" w:rsidRPr="00EA6ABD" w:rsidRDefault="00915046" w:rsidP="00915046">
      <w:pPr>
        <w:pStyle w:val="CalloutHeading"/>
        <w:ind w:left="0"/>
      </w:pPr>
      <w:r w:rsidRPr="00EA6ABD">
        <w:t xml:space="preserve">Provide a brief introduction to the week to </w:t>
      </w:r>
      <w:r>
        <w:t xml:space="preserve">provide context and </w:t>
      </w:r>
      <w:r w:rsidRPr="00EA6ABD">
        <w:t>gain students’ attention. For example, use current issues, an anecdote, background knowledge, relevance to overall course goals, etc.</w:t>
      </w:r>
    </w:p>
    <w:p w14:paraId="44672E23" w14:textId="77777777" w:rsidR="00915046" w:rsidRDefault="00915046" w:rsidP="00915046"/>
    <w:p w14:paraId="4561D632" w14:textId="77777777" w:rsidR="00915046" w:rsidRDefault="00915046" w:rsidP="00915046"/>
    <w:p w14:paraId="55632211" w14:textId="77777777" w:rsidR="00915046" w:rsidRDefault="00915046" w:rsidP="00915046">
      <w:pPr>
        <w:pStyle w:val="Heading2"/>
      </w:pPr>
      <w:r>
        <w:t>Readings &amp; Other Materials</w:t>
      </w:r>
    </w:p>
    <w:p w14:paraId="571EC136" w14:textId="77777777" w:rsidR="00915046" w:rsidRDefault="00915046" w:rsidP="00915046">
      <w:pPr>
        <w:pStyle w:val="CalloutHeading"/>
        <w:ind w:left="0"/>
      </w:pPr>
      <w:r>
        <w:t>Readings: Readings from the textbook, articles from the library, online readings, etc.</w:t>
      </w:r>
    </w:p>
    <w:p w14:paraId="51E7290E" w14:textId="77777777" w:rsidR="00915046" w:rsidRDefault="00915046" w:rsidP="00915046">
      <w:pPr>
        <w:pStyle w:val="CalloutHeading"/>
        <w:ind w:left="0"/>
      </w:pPr>
      <w:r>
        <w:t>Additional Media Resources: Media from external sources that students should treat like a reading for the week.</w:t>
      </w:r>
    </w:p>
    <w:p w14:paraId="2C1EE244" w14:textId="77777777" w:rsidR="00915046" w:rsidRDefault="00915046" w:rsidP="00915046">
      <w:pPr>
        <w:pStyle w:val="CalloutHeading"/>
        <w:ind w:left="0"/>
      </w:pPr>
      <w:r>
        <w:t>Key Terms: Key words or phrases from the week important for students to understand.</w:t>
      </w:r>
    </w:p>
    <w:p w14:paraId="37DB1EEC" w14:textId="77777777" w:rsidR="00915046" w:rsidRPr="00957135" w:rsidRDefault="00915046" w:rsidP="00915046">
      <w:pPr>
        <w:pStyle w:val="CalloutHeading"/>
        <w:ind w:left="0"/>
      </w:pPr>
      <w:r>
        <w:t>Guiding Questions: Questions that students should be thinking about as they work through the materials for the week.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197"/>
        <w:gridCol w:w="6381"/>
        <w:gridCol w:w="1440"/>
        <w:gridCol w:w="4158"/>
      </w:tblGrid>
      <w:tr w:rsidR="00915046" w:rsidRPr="00EA6ABD" w14:paraId="65A5DEA4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C3E23DD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Type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6F2D736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Details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D370B42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or Optional?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3B7B83E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 Required?</w:t>
            </w:r>
          </w:p>
          <w:p w14:paraId="4A24177C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(e.g. Audio, Video, Internet, E-reserves, Other)</w:t>
            </w:r>
          </w:p>
        </w:tc>
      </w:tr>
      <w:tr w:rsidR="00915046" w:rsidRPr="00EA6ABD" w14:paraId="6A0DD52F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B1751" w14:textId="77777777" w:rsidR="00915046" w:rsidRPr="00EA6ABD" w:rsidRDefault="00915046" w:rsidP="00050934">
            <w:pPr>
              <w:spacing w:after="200" w:line="252" w:lineRule="auto"/>
            </w:pPr>
            <w:r>
              <w:t>Readings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3AD1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4D32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7F4E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44B8BB13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86409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7FB1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7BA6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AB0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36EC6E39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D9706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C5A8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6E6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096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6B63C36B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517B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E2E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F406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77CD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100C52B7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CD8CE" w14:textId="77777777" w:rsidR="00915046" w:rsidRPr="00EA6ABD" w:rsidRDefault="00915046" w:rsidP="00050934">
            <w:pPr>
              <w:spacing w:after="200" w:line="252" w:lineRule="auto"/>
            </w:pPr>
            <w:r>
              <w:t>Additional Media Resources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745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337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C3F5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01450470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DFF9C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E84D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A9A3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BFFD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4A776B07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7E0A7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47B4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8BF2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AEA9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131611D3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B904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C79C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A0DD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F50F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6D69D28A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94A2" w14:textId="77777777" w:rsidR="00915046" w:rsidRPr="00EA6ABD" w:rsidRDefault="00915046" w:rsidP="00050934">
            <w:pPr>
              <w:spacing w:after="200" w:line="252" w:lineRule="auto"/>
            </w:pPr>
            <w:r>
              <w:t>Key Terms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E18C" w14:textId="77777777" w:rsidR="00915046" w:rsidRPr="00EA6ABD" w:rsidRDefault="00915046" w:rsidP="00050934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7168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6971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915046" w:rsidRPr="00EA6ABD" w14:paraId="51978C6F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4B5" w14:textId="77777777" w:rsidR="00915046" w:rsidRPr="00EA6ABD" w:rsidRDefault="00915046" w:rsidP="00050934">
            <w:pPr>
              <w:spacing w:after="200" w:line="252" w:lineRule="auto"/>
            </w:pPr>
            <w:r>
              <w:t>Guiding Questions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AEE0" w14:textId="77777777" w:rsidR="00915046" w:rsidRPr="00EA6ABD" w:rsidRDefault="00915046" w:rsidP="00050934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6EA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A0C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</w:tbl>
    <w:p w14:paraId="3DF36281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</w:p>
    <w:p w14:paraId="3D16C315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rPr>
          <w:rFonts w:ascii="Univers 55" w:hAnsi="Univers 55"/>
          <w:b/>
          <w:bCs/>
          <w:color w:val="E25A1C"/>
          <w:spacing w:val="15"/>
          <w:sz w:val="28"/>
          <w:szCs w:val="24"/>
        </w:rPr>
        <w:br w:type="page"/>
      </w:r>
    </w:p>
    <w:p w14:paraId="66FB4C8C" w14:textId="47EFF6A3" w:rsidR="00915046" w:rsidRDefault="00915046" w:rsidP="00915046">
      <w:pPr>
        <w:pStyle w:val="Heading1"/>
      </w:pPr>
      <w:r>
        <w:lastRenderedPageBreak/>
        <w:t>Week 8 Planning</w:t>
      </w:r>
    </w:p>
    <w:p w14:paraId="51B49543" w14:textId="77777777" w:rsidR="00915046" w:rsidRDefault="00915046" w:rsidP="00915046">
      <w:pPr>
        <w:pStyle w:val="Heading2"/>
      </w:pPr>
      <w:r>
        <w:t>Assessments</w:t>
      </w:r>
    </w:p>
    <w:p w14:paraId="17CF1597" w14:textId="77777777" w:rsidR="00915046" w:rsidRDefault="00915046" w:rsidP="00915046">
      <w:pPr>
        <w:pStyle w:val="CalloutHeading"/>
        <w:ind w:left="0"/>
      </w:pPr>
      <w:r>
        <w:t>Short Description: 2 sentence summary about what the assessment will include</w:t>
      </w:r>
    </w:p>
    <w:p w14:paraId="7E7C0B0F" w14:textId="77777777" w:rsidR="00915046" w:rsidRDefault="00915046" w:rsidP="00915046">
      <w:pPr>
        <w:pStyle w:val="CalloutHeading"/>
        <w:ind w:left="0"/>
      </w:pPr>
      <w:r>
        <w:t>Media Required: What (if any) additional readings, videos, etc. are needed for the assessment</w:t>
      </w:r>
    </w:p>
    <w:p w14:paraId="77C12A0B" w14:textId="77777777" w:rsidR="00915046" w:rsidRPr="00CC2D6B" w:rsidRDefault="00915046" w:rsidP="00915046">
      <w:pPr>
        <w:pStyle w:val="CalloutHeading"/>
        <w:ind w:left="0"/>
      </w:pPr>
      <w:r>
        <w:t>Weekly Objectives Met: Refers back to the weekly objective(s) numbers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3078"/>
        <w:gridCol w:w="4949"/>
        <w:gridCol w:w="3241"/>
        <w:gridCol w:w="1908"/>
      </w:tblGrid>
      <w:tr w:rsidR="00915046" w14:paraId="50B34372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876E1E7" w14:textId="77777777" w:rsidR="00915046" w:rsidRPr="0050470F" w:rsidRDefault="00915046" w:rsidP="000509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Assessment Name</w:t>
            </w:r>
          </w:p>
        </w:tc>
        <w:tc>
          <w:tcPr>
            <w:tcW w:w="18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3C54924" w14:textId="77777777" w:rsidR="00915046" w:rsidRPr="0050470F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Short Description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293A4FA" w14:textId="77777777" w:rsidR="00915046" w:rsidRPr="0081445D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Media</w:t>
            </w:r>
            <w:r w:rsidRPr="0081445D">
              <w:rPr>
                <w:sz w:val="24"/>
              </w:rPr>
              <w:t xml:space="preserve"> Required?</w:t>
            </w:r>
          </w:p>
          <w:p w14:paraId="452CB574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445D">
              <w:rPr>
                <w:sz w:val="24"/>
              </w:rPr>
              <w:t>(e.g. Audio, Video, Internet, E-reserves, Other)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F3A0A8A" w14:textId="77777777" w:rsidR="00915046" w:rsidRPr="0081445D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 w:rsidRPr="0081445D">
              <w:rPr>
                <w:bCs w:val="0"/>
                <w:sz w:val="24"/>
              </w:rPr>
              <w:t>Weekly Objective(s) Met</w:t>
            </w:r>
          </w:p>
        </w:tc>
      </w:tr>
      <w:tr w:rsidR="00915046" w14:paraId="0E1B88B8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B29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F935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1A68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B70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0F42C1CB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A63A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F6D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4910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D4D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6A37DF5E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507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9D93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471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A3D5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14B1D5BE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13CD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ACEF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4AA1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DB6E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621ECA98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9825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66D0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E2D9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7BE5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14:paraId="532FD7AF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138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6FAE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33FC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3937" w14:textId="77777777" w:rsidR="00915046" w:rsidRDefault="00915046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14:paraId="623B84A2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335" w14:textId="77777777" w:rsidR="00915046" w:rsidRDefault="00915046" w:rsidP="00050934"/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61E7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B940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C064" w14:textId="77777777" w:rsidR="00915046" w:rsidRDefault="00915046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5C1F8F" w14:textId="77777777" w:rsidR="00915046" w:rsidRDefault="00915046" w:rsidP="00915046">
      <w:pPr>
        <w:pStyle w:val="Heading2"/>
      </w:pPr>
      <w:r>
        <w:t>Lessons</w:t>
      </w:r>
    </w:p>
    <w:p w14:paraId="09336939" w14:textId="77777777" w:rsidR="00915046" w:rsidRPr="00957135" w:rsidRDefault="00915046" w:rsidP="00915046">
      <w:pPr>
        <w:pStyle w:val="CalloutHeading"/>
        <w:ind w:left="0"/>
      </w:pPr>
      <w:r>
        <w:t>List the lessons for the week that cover the main topics. These may eventually include video, audio, images, etc.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668"/>
        <w:gridCol w:w="11508"/>
      </w:tblGrid>
      <w:tr w:rsidR="00915046" w:rsidRPr="00EA6ABD" w14:paraId="5F8E66B4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45872FF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Lesson </w:t>
            </w:r>
          </w:p>
        </w:tc>
        <w:tc>
          <w:tcPr>
            <w:tcW w:w="436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0405876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Lesson Title</w:t>
            </w:r>
          </w:p>
        </w:tc>
      </w:tr>
      <w:tr w:rsidR="00915046" w:rsidRPr="00EA6ABD" w14:paraId="214170ED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E4D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1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B3EE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14D1D4BC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082A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2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2BD2" w14:textId="77777777" w:rsidR="00915046" w:rsidRPr="00EA6ABD" w:rsidRDefault="00915046" w:rsidP="00050934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2AE0FC66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E1AD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3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7838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43F98DE" w14:textId="77777777" w:rsidR="00915046" w:rsidRDefault="00915046" w:rsidP="00915046"/>
    <w:p w14:paraId="66D83EE2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br w:type="page"/>
      </w:r>
    </w:p>
    <w:p w14:paraId="10F153D3" w14:textId="77777777" w:rsidR="00915046" w:rsidRDefault="00915046" w:rsidP="00915046">
      <w:pPr>
        <w:pStyle w:val="Heading2"/>
      </w:pPr>
      <w:r>
        <w:lastRenderedPageBreak/>
        <w:t>Weekly Introduction</w:t>
      </w:r>
    </w:p>
    <w:p w14:paraId="15297276" w14:textId="77777777" w:rsidR="00915046" w:rsidRPr="00EA6ABD" w:rsidRDefault="00915046" w:rsidP="00915046">
      <w:pPr>
        <w:pStyle w:val="CalloutHeading"/>
        <w:ind w:left="0"/>
      </w:pPr>
      <w:r w:rsidRPr="00EA6ABD">
        <w:t xml:space="preserve">Provide a brief introduction to the week to </w:t>
      </w:r>
      <w:r>
        <w:t xml:space="preserve">provide context and </w:t>
      </w:r>
      <w:r w:rsidRPr="00EA6ABD">
        <w:t>gain students’ attention. For example, use current issues, an anecdote, background knowledge, relevance to overall course goals, etc.</w:t>
      </w:r>
    </w:p>
    <w:p w14:paraId="7218E42B" w14:textId="77777777" w:rsidR="00915046" w:rsidRDefault="00915046" w:rsidP="00915046"/>
    <w:p w14:paraId="3FF63484" w14:textId="77777777" w:rsidR="00915046" w:rsidRDefault="00915046" w:rsidP="00915046"/>
    <w:p w14:paraId="63497F32" w14:textId="77777777" w:rsidR="00915046" w:rsidRDefault="00915046" w:rsidP="00915046">
      <w:pPr>
        <w:pStyle w:val="Heading2"/>
      </w:pPr>
      <w:r>
        <w:t>Readings &amp; Other Materials</w:t>
      </w:r>
    </w:p>
    <w:p w14:paraId="15A199CD" w14:textId="77777777" w:rsidR="00915046" w:rsidRDefault="00915046" w:rsidP="00915046">
      <w:pPr>
        <w:pStyle w:val="CalloutHeading"/>
        <w:ind w:left="0"/>
      </w:pPr>
      <w:r>
        <w:t>Readings: Readings from the textbook, articles from the library, online readings, etc.</w:t>
      </w:r>
    </w:p>
    <w:p w14:paraId="739611E1" w14:textId="77777777" w:rsidR="00915046" w:rsidRDefault="00915046" w:rsidP="00915046">
      <w:pPr>
        <w:pStyle w:val="CalloutHeading"/>
        <w:ind w:left="0"/>
      </w:pPr>
      <w:r>
        <w:t>Additional Media Resources: Media from external sources that students should treat like a reading for the week.</w:t>
      </w:r>
    </w:p>
    <w:p w14:paraId="5F38DEB8" w14:textId="77777777" w:rsidR="00915046" w:rsidRDefault="00915046" w:rsidP="00915046">
      <w:pPr>
        <w:pStyle w:val="CalloutHeading"/>
        <w:ind w:left="0"/>
      </w:pPr>
      <w:r>
        <w:t>Key Terms: Key words or phrases from the week important for students to understand.</w:t>
      </w:r>
    </w:p>
    <w:p w14:paraId="23C52DF5" w14:textId="77777777" w:rsidR="00915046" w:rsidRPr="00957135" w:rsidRDefault="00915046" w:rsidP="00915046">
      <w:pPr>
        <w:pStyle w:val="CalloutHeading"/>
        <w:ind w:left="0"/>
      </w:pPr>
      <w:r>
        <w:t>Guiding Questions: Questions that students should be thinking about as they work through the materials for the week.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197"/>
        <w:gridCol w:w="6381"/>
        <w:gridCol w:w="1440"/>
        <w:gridCol w:w="4158"/>
      </w:tblGrid>
      <w:tr w:rsidR="00915046" w:rsidRPr="00EA6ABD" w14:paraId="73AC438E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E80E62B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Type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20AFB7B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Details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A5E5AD3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or Optional?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0CF32E3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 Required?</w:t>
            </w:r>
          </w:p>
          <w:p w14:paraId="47DFE6F6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(e.g. Audio, Video, Internet, E-reserves, Other)</w:t>
            </w:r>
          </w:p>
        </w:tc>
      </w:tr>
      <w:tr w:rsidR="00915046" w:rsidRPr="00EA6ABD" w14:paraId="3CE73334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896C6" w14:textId="77777777" w:rsidR="00915046" w:rsidRPr="00EA6ABD" w:rsidRDefault="00915046" w:rsidP="00050934">
            <w:pPr>
              <w:spacing w:after="200" w:line="252" w:lineRule="auto"/>
            </w:pPr>
            <w:r>
              <w:t>Readings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EAE5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192C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FDA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3871996C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436E6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C357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9368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DC78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3A22669E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7960E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7E6A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6E92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8425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3D64D987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9E2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4ED1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67FC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3A5E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409576D3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9DE6B" w14:textId="77777777" w:rsidR="00915046" w:rsidRPr="00EA6ABD" w:rsidRDefault="00915046" w:rsidP="00050934">
            <w:pPr>
              <w:spacing w:after="200" w:line="252" w:lineRule="auto"/>
            </w:pPr>
            <w:r>
              <w:t>Additional Media Resources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888F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C00B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6DFD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0D42C633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C566B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1194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11EA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0BDB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49FF4276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A4CE5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DA23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4E9A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3445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490C6E45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8B65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9C6C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C94D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88A8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44F38FF7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3B7" w14:textId="77777777" w:rsidR="00915046" w:rsidRPr="00EA6ABD" w:rsidRDefault="00915046" w:rsidP="00050934">
            <w:pPr>
              <w:spacing w:after="200" w:line="252" w:lineRule="auto"/>
            </w:pPr>
            <w:r>
              <w:t>Key Terms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EDD6" w14:textId="77777777" w:rsidR="00915046" w:rsidRPr="00EA6ABD" w:rsidRDefault="00915046" w:rsidP="00050934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1C69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B0C0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915046" w:rsidRPr="00EA6ABD" w14:paraId="69EC1654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C4E1" w14:textId="77777777" w:rsidR="00915046" w:rsidRPr="00EA6ABD" w:rsidRDefault="00915046" w:rsidP="00050934">
            <w:pPr>
              <w:spacing w:after="200" w:line="252" w:lineRule="auto"/>
            </w:pPr>
            <w:r>
              <w:t>Guiding Questions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6E4" w14:textId="77777777" w:rsidR="00915046" w:rsidRPr="00EA6ABD" w:rsidRDefault="00915046" w:rsidP="00050934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928F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ED1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</w:tbl>
    <w:p w14:paraId="21217ED7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</w:p>
    <w:p w14:paraId="7FB60D19" w14:textId="0793B470" w:rsidR="00915046" w:rsidRPr="00915046" w:rsidRDefault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</w:p>
    <w:sectPr w:rsidR="00915046" w:rsidRPr="00915046" w:rsidSect="00264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2AA6A" w14:textId="77777777" w:rsidR="002A3CBA" w:rsidRDefault="002A3CBA" w:rsidP="00003C1F">
      <w:pPr>
        <w:spacing w:after="0" w:line="240" w:lineRule="auto"/>
      </w:pPr>
      <w:r>
        <w:separator/>
      </w:r>
    </w:p>
  </w:endnote>
  <w:endnote w:type="continuationSeparator" w:id="0">
    <w:p w14:paraId="7182FD85" w14:textId="77777777" w:rsidR="002A3CBA" w:rsidRDefault="002A3CBA" w:rsidP="0000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Adobe Garamond Pro">
    <w:altName w:val="Perpetua Titling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B139" w14:textId="77777777" w:rsidR="00050934" w:rsidRDefault="002A3CBA">
    <w:pPr>
      <w:pStyle w:val="Footer"/>
    </w:pPr>
    <w:sdt>
      <w:sdtPr>
        <w:id w:val="969400743"/>
        <w:temporary/>
        <w:showingPlcHdr/>
      </w:sdtPr>
      <w:sdtEndPr/>
      <w:sdtContent>
        <w:r w:rsidR="00050934">
          <w:t>[Type text]</w:t>
        </w:r>
      </w:sdtContent>
    </w:sdt>
    <w:r w:rsidR="0005093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50934">
          <w:t>[Type text]</w:t>
        </w:r>
      </w:sdtContent>
    </w:sdt>
    <w:r w:rsidR="0005093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5093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C783" w14:textId="77777777" w:rsidR="00050934" w:rsidRDefault="00050934">
    <w:pPr>
      <w:pStyle w:val="Footer"/>
      <w:rPr>
        <w:rStyle w:val="PageNumber"/>
      </w:rPr>
    </w:pPr>
  </w:p>
  <w:p w14:paraId="6745E3CC" w14:textId="04B0F907" w:rsidR="00050934" w:rsidRDefault="00304955">
    <w:pPr>
      <w:pStyle w:val="Footer"/>
    </w:pPr>
    <w:r>
      <w:rPr>
        <w:rStyle w:val="PageNumber"/>
      </w:rPr>
      <w:t>Version 1.0 (October 31, 2016)</w:t>
    </w:r>
    <w:bookmarkStart w:id="0" w:name="_GoBack"/>
    <w:bookmarkEnd w:id="0"/>
    <w:r w:rsidR="00050934">
      <w:rPr>
        <w:rStyle w:val="PageNumber"/>
      </w:rPr>
      <w:tab/>
    </w:r>
    <w:r w:rsidR="00050934">
      <w:ptab w:relativeTo="margin" w:alignment="right" w:leader="none"/>
    </w:r>
    <w:r w:rsidR="00050934">
      <w:rPr>
        <w:noProof/>
      </w:rPr>
      <w:drawing>
        <wp:inline distT="0" distB="0" distL="0" distR="0" wp14:anchorId="410C16AC" wp14:editId="07CE9509">
          <wp:extent cx="1676400" cy="4053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T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054" cy="42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D692C" w14:textId="77777777" w:rsidR="00050934" w:rsidRDefault="00050934" w:rsidP="001709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  <w:p w14:paraId="43386F30" w14:textId="77777777" w:rsidR="00050934" w:rsidRDefault="002A3CBA" w:rsidP="001709F5">
    <w:pPr>
      <w:pStyle w:val="Footer"/>
      <w:tabs>
        <w:tab w:val="clear" w:pos="4320"/>
        <w:tab w:val="clear" w:pos="8640"/>
        <w:tab w:val="center" w:pos="4680"/>
        <w:tab w:val="right" w:pos="9360"/>
      </w:tabs>
    </w:pPr>
    <w:sdt>
      <w:sdtPr>
        <w:id w:val="-3517200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0934">
          <w:fldChar w:fldCharType="begin"/>
        </w:r>
        <w:r w:rsidR="00050934">
          <w:instrText xml:space="preserve"> PAGE   \* MERGEFORMAT </w:instrText>
        </w:r>
        <w:r w:rsidR="00050934">
          <w:fldChar w:fldCharType="separate"/>
        </w:r>
        <w:r w:rsidR="00050934">
          <w:rPr>
            <w:noProof/>
          </w:rPr>
          <w:t>1</w:t>
        </w:r>
        <w:r w:rsidR="00050934">
          <w:rPr>
            <w:noProof/>
          </w:rPr>
          <w:fldChar w:fldCharType="end"/>
        </w:r>
      </w:sdtContent>
    </w:sdt>
    <w:r w:rsidR="00050934">
      <w:tab/>
    </w:r>
    <w:r w:rsidR="00050934">
      <w:tab/>
    </w:r>
    <w:r w:rsidR="00050934">
      <w:rPr>
        <w:noProof/>
      </w:rPr>
      <w:drawing>
        <wp:inline distT="0" distB="0" distL="0" distR="0" wp14:anchorId="1B3837DD" wp14:editId="56C3D899">
          <wp:extent cx="1676400" cy="40530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T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054" cy="42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9BB89" w14:textId="77777777" w:rsidR="002A3CBA" w:rsidRDefault="002A3CBA" w:rsidP="00003C1F">
      <w:pPr>
        <w:spacing w:after="0" w:line="240" w:lineRule="auto"/>
      </w:pPr>
      <w:r>
        <w:separator/>
      </w:r>
    </w:p>
  </w:footnote>
  <w:footnote w:type="continuationSeparator" w:id="0">
    <w:p w14:paraId="71C0160F" w14:textId="77777777" w:rsidR="002A3CBA" w:rsidRDefault="002A3CBA" w:rsidP="0000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8C5C" w14:textId="77777777" w:rsidR="00050934" w:rsidRDefault="000509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FAB27" w14:textId="77777777" w:rsidR="00050934" w:rsidRDefault="000509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39440" w14:textId="77777777" w:rsidR="00050934" w:rsidRDefault="000509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47AF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7063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2803B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DC8FF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4E8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B0055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E211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D685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9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9427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FAA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913986"/>
    <w:multiLevelType w:val="hybridMultilevel"/>
    <w:tmpl w:val="F91A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B7503"/>
    <w:multiLevelType w:val="multilevel"/>
    <w:tmpl w:val="6D2A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8C63971"/>
    <w:multiLevelType w:val="multilevel"/>
    <w:tmpl w:val="BF84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9470D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A144085"/>
    <w:multiLevelType w:val="multilevel"/>
    <w:tmpl w:val="BE1A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EA0365E"/>
    <w:multiLevelType w:val="hybridMultilevel"/>
    <w:tmpl w:val="DA80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D514FF"/>
    <w:multiLevelType w:val="hybridMultilevel"/>
    <w:tmpl w:val="44DC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7F7966"/>
    <w:multiLevelType w:val="hybridMultilevel"/>
    <w:tmpl w:val="37A2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031DD2"/>
    <w:multiLevelType w:val="hybridMultilevel"/>
    <w:tmpl w:val="8B3A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6C7481"/>
    <w:multiLevelType w:val="hybridMultilevel"/>
    <w:tmpl w:val="9BD6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26F48"/>
    <w:multiLevelType w:val="hybridMultilevel"/>
    <w:tmpl w:val="DF72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662205"/>
    <w:multiLevelType w:val="hybridMultilevel"/>
    <w:tmpl w:val="5B44A17C"/>
    <w:lvl w:ilvl="0" w:tplc="87A4044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3110F0"/>
    <w:multiLevelType w:val="hybridMultilevel"/>
    <w:tmpl w:val="D3E6D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3872CB"/>
    <w:multiLevelType w:val="multilevel"/>
    <w:tmpl w:val="68E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BE40633"/>
    <w:multiLevelType w:val="hybridMultilevel"/>
    <w:tmpl w:val="2632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CC28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CB34EAF"/>
    <w:multiLevelType w:val="hybridMultilevel"/>
    <w:tmpl w:val="993C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E077A1"/>
    <w:multiLevelType w:val="hybridMultilevel"/>
    <w:tmpl w:val="8084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265FC"/>
    <w:multiLevelType w:val="hybridMultilevel"/>
    <w:tmpl w:val="6ED4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70450"/>
    <w:multiLevelType w:val="hybridMultilevel"/>
    <w:tmpl w:val="4326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D35717"/>
    <w:multiLevelType w:val="hybridMultilevel"/>
    <w:tmpl w:val="BE2E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3B53"/>
    <w:multiLevelType w:val="hybridMultilevel"/>
    <w:tmpl w:val="2C066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D3047B"/>
    <w:multiLevelType w:val="multilevel"/>
    <w:tmpl w:val="3786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FC0373F"/>
    <w:multiLevelType w:val="hybridMultilevel"/>
    <w:tmpl w:val="3954A46E"/>
    <w:lvl w:ilvl="0" w:tplc="87A4044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35855"/>
    <w:multiLevelType w:val="hybridMultilevel"/>
    <w:tmpl w:val="F222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00C41"/>
    <w:multiLevelType w:val="multilevel"/>
    <w:tmpl w:val="B83A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51B0FF8"/>
    <w:multiLevelType w:val="hybridMultilevel"/>
    <w:tmpl w:val="A2AE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D519B5"/>
    <w:multiLevelType w:val="multilevel"/>
    <w:tmpl w:val="C8CC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8D29AB"/>
    <w:multiLevelType w:val="hybridMultilevel"/>
    <w:tmpl w:val="96C81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890218"/>
    <w:multiLevelType w:val="multilevel"/>
    <w:tmpl w:val="1608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D273B2A"/>
    <w:multiLevelType w:val="multilevel"/>
    <w:tmpl w:val="D680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62A0DFE"/>
    <w:multiLevelType w:val="multilevel"/>
    <w:tmpl w:val="FFB6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2B2EAD"/>
    <w:multiLevelType w:val="multilevel"/>
    <w:tmpl w:val="D7C0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52B97"/>
    <w:multiLevelType w:val="hybridMultilevel"/>
    <w:tmpl w:val="F526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2D0198"/>
    <w:multiLevelType w:val="hybridMultilevel"/>
    <w:tmpl w:val="573C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61C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F8736C5"/>
    <w:multiLevelType w:val="hybridMultilevel"/>
    <w:tmpl w:val="CE6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4"/>
  </w:num>
  <w:num w:numId="3">
    <w:abstractNumId w:val="34"/>
  </w:num>
  <w:num w:numId="4">
    <w:abstractNumId w:val="32"/>
  </w:num>
  <w:num w:numId="5">
    <w:abstractNumId w:val="41"/>
  </w:num>
  <w:num w:numId="6">
    <w:abstractNumId w:val="20"/>
  </w:num>
  <w:num w:numId="7">
    <w:abstractNumId w:val="40"/>
  </w:num>
  <w:num w:numId="8">
    <w:abstractNumId w:val="17"/>
  </w:num>
  <w:num w:numId="9">
    <w:abstractNumId w:val="13"/>
  </w:num>
  <w:num w:numId="10">
    <w:abstractNumId w:val="25"/>
  </w:num>
  <w:num w:numId="11">
    <w:abstractNumId w:val="24"/>
  </w:num>
  <w:num w:numId="12">
    <w:abstractNumId w:val="18"/>
  </w:num>
  <w:num w:numId="13">
    <w:abstractNumId w:val="33"/>
  </w:num>
  <w:num w:numId="14">
    <w:abstractNumId w:val="39"/>
  </w:num>
  <w:num w:numId="15">
    <w:abstractNumId w:val="23"/>
  </w:num>
  <w:num w:numId="16">
    <w:abstractNumId w:val="30"/>
  </w:num>
  <w:num w:numId="17">
    <w:abstractNumId w:val="12"/>
  </w:num>
  <w:num w:numId="18">
    <w:abstractNumId w:val="35"/>
  </w:num>
  <w:num w:numId="19">
    <w:abstractNumId w:val="42"/>
  </w:num>
  <w:num w:numId="20">
    <w:abstractNumId w:val="43"/>
  </w:num>
  <w:num w:numId="21">
    <w:abstractNumId w:val="21"/>
  </w:num>
  <w:num w:numId="22">
    <w:abstractNumId w:val="38"/>
  </w:num>
  <w:num w:numId="23">
    <w:abstractNumId w:val="15"/>
  </w:num>
  <w:num w:numId="24">
    <w:abstractNumId w:val="16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6"/>
  </w:num>
  <w:num w:numId="37">
    <w:abstractNumId w:val="28"/>
  </w:num>
  <w:num w:numId="38">
    <w:abstractNumId w:val="48"/>
  </w:num>
  <w:num w:numId="39">
    <w:abstractNumId w:val="29"/>
  </w:num>
  <w:num w:numId="40">
    <w:abstractNumId w:val="14"/>
  </w:num>
  <w:num w:numId="41">
    <w:abstractNumId w:val="26"/>
  </w:num>
  <w:num w:numId="42">
    <w:abstractNumId w:val="47"/>
  </w:num>
  <w:num w:numId="43">
    <w:abstractNumId w:val="31"/>
  </w:num>
  <w:num w:numId="44">
    <w:abstractNumId w:val="46"/>
  </w:num>
  <w:num w:numId="45">
    <w:abstractNumId w:val="27"/>
  </w:num>
  <w:num w:numId="46">
    <w:abstractNumId w:val="37"/>
  </w:num>
  <w:num w:numId="47">
    <w:abstractNumId w:val="19"/>
  </w:num>
  <w:num w:numId="48">
    <w:abstractNumId w:val="11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2B"/>
    <w:rsid w:val="000021D5"/>
    <w:rsid w:val="00003C1F"/>
    <w:rsid w:val="00010893"/>
    <w:rsid w:val="00020D85"/>
    <w:rsid w:val="0002104F"/>
    <w:rsid w:val="000404F8"/>
    <w:rsid w:val="00050934"/>
    <w:rsid w:val="000521D0"/>
    <w:rsid w:val="00073697"/>
    <w:rsid w:val="000830F5"/>
    <w:rsid w:val="0008766F"/>
    <w:rsid w:val="000A7FBF"/>
    <w:rsid w:val="000B35A4"/>
    <w:rsid w:val="000E461F"/>
    <w:rsid w:val="00102977"/>
    <w:rsid w:val="001204F5"/>
    <w:rsid w:val="00121E76"/>
    <w:rsid w:val="001350B8"/>
    <w:rsid w:val="001420BC"/>
    <w:rsid w:val="00142F9E"/>
    <w:rsid w:val="001709F5"/>
    <w:rsid w:val="00175386"/>
    <w:rsid w:val="001830D5"/>
    <w:rsid w:val="001926D3"/>
    <w:rsid w:val="001A1A99"/>
    <w:rsid w:val="001B77EA"/>
    <w:rsid w:val="001D1580"/>
    <w:rsid w:val="001D5045"/>
    <w:rsid w:val="001E5931"/>
    <w:rsid w:val="0020074D"/>
    <w:rsid w:val="00200B6D"/>
    <w:rsid w:val="00202118"/>
    <w:rsid w:val="00214DD5"/>
    <w:rsid w:val="0021793B"/>
    <w:rsid w:val="002264C9"/>
    <w:rsid w:val="00234720"/>
    <w:rsid w:val="00246969"/>
    <w:rsid w:val="00260EC7"/>
    <w:rsid w:val="00261973"/>
    <w:rsid w:val="0026427C"/>
    <w:rsid w:val="002649D5"/>
    <w:rsid w:val="00284925"/>
    <w:rsid w:val="002A3CBA"/>
    <w:rsid w:val="002D3BB1"/>
    <w:rsid w:val="002D4E15"/>
    <w:rsid w:val="002E6064"/>
    <w:rsid w:val="002E6415"/>
    <w:rsid w:val="002F6364"/>
    <w:rsid w:val="00304955"/>
    <w:rsid w:val="0032454F"/>
    <w:rsid w:val="0032563A"/>
    <w:rsid w:val="003261B6"/>
    <w:rsid w:val="003341A8"/>
    <w:rsid w:val="00335CD7"/>
    <w:rsid w:val="0034269B"/>
    <w:rsid w:val="00352A16"/>
    <w:rsid w:val="00364A59"/>
    <w:rsid w:val="003761AD"/>
    <w:rsid w:val="00387162"/>
    <w:rsid w:val="00392435"/>
    <w:rsid w:val="003B6CFB"/>
    <w:rsid w:val="003C60C4"/>
    <w:rsid w:val="003E309E"/>
    <w:rsid w:val="003E6C8F"/>
    <w:rsid w:val="003F4053"/>
    <w:rsid w:val="0044061A"/>
    <w:rsid w:val="00442CE6"/>
    <w:rsid w:val="004501FC"/>
    <w:rsid w:val="00454C06"/>
    <w:rsid w:val="004559E3"/>
    <w:rsid w:val="00473173"/>
    <w:rsid w:val="004767C0"/>
    <w:rsid w:val="00494B52"/>
    <w:rsid w:val="004A02AD"/>
    <w:rsid w:val="004A2F94"/>
    <w:rsid w:val="004A791C"/>
    <w:rsid w:val="004C2E23"/>
    <w:rsid w:val="004D4050"/>
    <w:rsid w:val="004E1FBA"/>
    <w:rsid w:val="004E3D92"/>
    <w:rsid w:val="004E78FB"/>
    <w:rsid w:val="004F58B8"/>
    <w:rsid w:val="004F7A8D"/>
    <w:rsid w:val="0050470F"/>
    <w:rsid w:val="00507935"/>
    <w:rsid w:val="00550D5C"/>
    <w:rsid w:val="00553BD1"/>
    <w:rsid w:val="005B2E12"/>
    <w:rsid w:val="005C4FE5"/>
    <w:rsid w:val="005E04D9"/>
    <w:rsid w:val="00612C9D"/>
    <w:rsid w:val="006239A6"/>
    <w:rsid w:val="00630995"/>
    <w:rsid w:val="00645CB9"/>
    <w:rsid w:val="0065565C"/>
    <w:rsid w:val="0067644A"/>
    <w:rsid w:val="00680FB2"/>
    <w:rsid w:val="00685457"/>
    <w:rsid w:val="0068721D"/>
    <w:rsid w:val="006A1E66"/>
    <w:rsid w:val="006A47C2"/>
    <w:rsid w:val="006C7AF5"/>
    <w:rsid w:val="006D1ED1"/>
    <w:rsid w:val="006D48EE"/>
    <w:rsid w:val="006F20D4"/>
    <w:rsid w:val="006F2FA5"/>
    <w:rsid w:val="00700035"/>
    <w:rsid w:val="00700DF6"/>
    <w:rsid w:val="00714B61"/>
    <w:rsid w:val="0072275F"/>
    <w:rsid w:val="007271DF"/>
    <w:rsid w:val="007455AF"/>
    <w:rsid w:val="007477F6"/>
    <w:rsid w:val="00750FFB"/>
    <w:rsid w:val="007761F7"/>
    <w:rsid w:val="00786A6D"/>
    <w:rsid w:val="00793788"/>
    <w:rsid w:val="007956AB"/>
    <w:rsid w:val="007A3352"/>
    <w:rsid w:val="007B19BF"/>
    <w:rsid w:val="007C3433"/>
    <w:rsid w:val="007C63C1"/>
    <w:rsid w:val="007D211D"/>
    <w:rsid w:val="007D7AE4"/>
    <w:rsid w:val="007E2674"/>
    <w:rsid w:val="007F00C9"/>
    <w:rsid w:val="007F28F3"/>
    <w:rsid w:val="00802516"/>
    <w:rsid w:val="00807A44"/>
    <w:rsid w:val="00813BED"/>
    <w:rsid w:val="0081445D"/>
    <w:rsid w:val="0083088D"/>
    <w:rsid w:val="00832D04"/>
    <w:rsid w:val="00833707"/>
    <w:rsid w:val="00841DEE"/>
    <w:rsid w:val="00842806"/>
    <w:rsid w:val="00867047"/>
    <w:rsid w:val="00874E7D"/>
    <w:rsid w:val="0087751E"/>
    <w:rsid w:val="00881784"/>
    <w:rsid w:val="00881D78"/>
    <w:rsid w:val="008917B9"/>
    <w:rsid w:val="008A6817"/>
    <w:rsid w:val="008B0699"/>
    <w:rsid w:val="008B094D"/>
    <w:rsid w:val="008B54AA"/>
    <w:rsid w:val="008C1737"/>
    <w:rsid w:val="008C4602"/>
    <w:rsid w:val="008D3241"/>
    <w:rsid w:val="008E299D"/>
    <w:rsid w:val="008E5607"/>
    <w:rsid w:val="008E6F57"/>
    <w:rsid w:val="008F013D"/>
    <w:rsid w:val="00913AD2"/>
    <w:rsid w:val="00915046"/>
    <w:rsid w:val="009167D4"/>
    <w:rsid w:val="00927150"/>
    <w:rsid w:val="009459A6"/>
    <w:rsid w:val="009505C0"/>
    <w:rsid w:val="009547C2"/>
    <w:rsid w:val="00957135"/>
    <w:rsid w:val="00981FCF"/>
    <w:rsid w:val="00987D7A"/>
    <w:rsid w:val="00990793"/>
    <w:rsid w:val="0099755F"/>
    <w:rsid w:val="009A0365"/>
    <w:rsid w:val="009C63A3"/>
    <w:rsid w:val="009D782A"/>
    <w:rsid w:val="009E5075"/>
    <w:rsid w:val="009F7AF2"/>
    <w:rsid w:val="00A032A5"/>
    <w:rsid w:val="00A06A83"/>
    <w:rsid w:val="00A06C54"/>
    <w:rsid w:val="00A167A6"/>
    <w:rsid w:val="00A25258"/>
    <w:rsid w:val="00A32AD9"/>
    <w:rsid w:val="00A43505"/>
    <w:rsid w:val="00A707C3"/>
    <w:rsid w:val="00A751E8"/>
    <w:rsid w:val="00AA544B"/>
    <w:rsid w:val="00AB36D0"/>
    <w:rsid w:val="00AC0B61"/>
    <w:rsid w:val="00AD7641"/>
    <w:rsid w:val="00AE5FA3"/>
    <w:rsid w:val="00AE7364"/>
    <w:rsid w:val="00AF2967"/>
    <w:rsid w:val="00B025A0"/>
    <w:rsid w:val="00B0285F"/>
    <w:rsid w:val="00B040D2"/>
    <w:rsid w:val="00B07CB1"/>
    <w:rsid w:val="00B10C90"/>
    <w:rsid w:val="00B42946"/>
    <w:rsid w:val="00B464ED"/>
    <w:rsid w:val="00B46572"/>
    <w:rsid w:val="00B51B22"/>
    <w:rsid w:val="00B52576"/>
    <w:rsid w:val="00B55ED0"/>
    <w:rsid w:val="00B6234A"/>
    <w:rsid w:val="00B674CA"/>
    <w:rsid w:val="00B71132"/>
    <w:rsid w:val="00B81F8B"/>
    <w:rsid w:val="00B8664A"/>
    <w:rsid w:val="00C250E1"/>
    <w:rsid w:val="00C2600E"/>
    <w:rsid w:val="00C338D1"/>
    <w:rsid w:val="00C53E7A"/>
    <w:rsid w:val="00C62ECD"/>
    <w:rsid w:val="00C64663"/>
    <w:rsid w:val="00C81603"/>
    <w:rsid w:val="00C95E2B"/>
    <w:rsid w:val="00C97E1C"/>
    <w:rsid w:val="00CA16F7"/>
    <w:rsid w:val="00CA293F"/>
    <w:rsid w:val="00CB6BB1"/>
    <w:rsid w:val="00CC27F7"/>
    <w:rsid w:val="00CC2D6B"/>
    <w:rsid w:val="00CD4AA0"/>
    <w:rsid w:val="00CD509B"/>
    <w:rsid w:val="00CE78A9"/>
    <w:rsid w:val="00CF090D"/>
    <w:rsid w:val="00D07345"/>
    <w:rsid w:val="00D15E4C"/>
    <w:rsid w:val="00D7169E"/>
    <w:rsid w:val="00D9743F"/>
    <w:rsid w:val="00DA0390"/>
    <w:rsid w:val="00DA79A7"/>
    <w:rsid w:val="00DC2BC3"/>
    <w:rsid w:val="00DC54E1"/>
    <w:rsid w:val="00DF007F"/>
    <w:rsid w:val="00DF1B67"/>
    <w:rsid w:val="00E01FAE"/>
    <w:rsid w:val="00E05409"/>
    <w:rsid w:val="00E14B82"/>
    <w:rsid w:val="00E17C26"/>
    <w:rsid w:val="00E44B10"/>
    <w:rsid w:val="00E47320"/>
    <w:rsid w:val="00E4769C"/>
    <w:rsid w:val="00E52233"/>
    <w:rsid w:val="00E67405"/>
    <w:rsid w:val="00E67FF1"/>
    <w:rsid w:val="00E83320"/>
    <w:rsid w:val="00E87BE1"/>
    <w:rsid w:val="00E9050B"/>
    <w:rsid w:val="00E97444"/>
    <w:rsid w:val="00EA556A"/>
    <w:rsid w:val="00EA6ABD"/>
    <w:rsid w:val="00EA7F44"/>
    <w:rsid w:val="00EB23D2"/>
    <w:rsid w:val="00EC509A"/>
    <w:rsid w:val="00EF0541"/>
    <w:rsid w:val="00EF3AB3"/>
    <w:rsid w:val="00F00B3D"/>
    <w:rsid w:val="00F22700"/>
    <w:rsid w:val="00F377B4"/>
    <w:rsid w:val="00F4065A"/>
    <w:rsid w:val="00F43B2F"/>
    <w:rsid w:val="00F5776D"/>
    <w:rsid w:val="00F57BA8"/>
    <w:rsid w:val="00F619DD"/>
    <w:rsid w:val="00F85C94"/>
    <w:rsid w:val="00F95D35"/>
    <w:rsid w:val="00FB2785"/>
    <w:rsid w:val="00FB4F43"/>
    <w:rsid w:val="00FB5E99"/>
    <w:rsid w:val="00FC5C6C"/>
    <w:rsid w:val="00FD255B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A704D3"/>
  <w15:docId w15:val="{9C4C8F54-6C04-4396-AF79-5A92F971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8F3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7D4"/>
    <w:pPr>
      <w:keepNext/>
      <w:keepLines/>
      <w:pBdr>
        <w:bottom w:val="single" w:sz="24" w:space="1" w:color="031950"/>
      </w:pBdr>
      <w:spacing w:before="400"/>
      <w:outlineLvl w:val="0"/>
    </w:pPr>
    <w:rPr>
      <w:rFonts w:ascii="Univers 55" w:hAnsi="Univers 55"/>
      <w:b/>
      <w:color w:val="E25A1C"/>
      <w:spacing w:val="2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B22"/>
    <w:pPr>
      <w:keepNext/>
      <w:keepLines/>
      <w:pBdr>
        <w:bottom w:val="single" w:sz="18" w:space="1" w:color="031950"/>
      </w:pBdr>
      <w:spacing w:before="400"/>
      <w:outlineLvl w:val="1"/>
    </w:pPr>
    <w:rPr>
      <w:rFonts w:ascii="Univers 55" w:hAnsi="Univers 55"/>
      <w:b/>
      <w:bCs/>
      <w:color w:val="E25A1C"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BE1"/>
    <w:pPr>
      <w:spacing w:before="300"/>
      <w:outlineLvl w:val="2"/>
    </w:pPr>
    <w:rPr>
      <w:rFonts w:ascii="Univers 55" w:hAnsi="Univers 55"/>
      <w:caps/>
      <w:color w:val="E25A1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061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061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061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061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61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61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67D4"/>
    <w:rPr>
      <w:rFonts w:ascii="Univers 55" w:hAnsi="Univers 55"/>
      <w:b/>
      <w:color w:val="E25A1C"/>
      <w:spacing w:val="2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1B22"/>
    <w:rPr>
      <w:rFonts w:ascii="Univers 55" w:hAnsi="Univers 55"/>
      <w:b/>
      <w:bCs/>
      <w:color w:val="E25A1C"/>
      <w:spacing w:val="15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61973"/>
    <w:pPr>
      <w:spacing w:before="1080" w:after="960" w:line="600" w:lineRule="exact"/>
      <w:jc w:val="center"/>
    </w:pPr>
    <w:rPr>
      <w:rFonts w:ascii="Univers 55" w:hAnsi="Univers 55"/>
      <w:color w:val="E25A1C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61973"/>
    <w:rPr>
      <w:rFonts w:ascii="Univers 55" w:hAnsi="Univers 55"/>
      <w:color w:val="E25A1C"/>
      <w:spacing w:val="50"/>
      <w:sz w:val="44"/>
      <w:szCs w:val="44"/>
    </w:rPr>
  </w:style>
  <w:style w:type="paragraph" w:styleId="TOC1">
    <w:name w:val="toc 1"/>
    <w:basedOn w:val="Normal"/>
    <w:next w:val="Normal"/>
    <w:autoRedefine/>
    <w:uiPriority w:val="39"/>
    <w:unhideWhenUsed/>
    <w:rsid w:val="00881784"/>
    <w:pPr>
      <w:tabs>
        <w:tab w:val="right" w:leader="dot" w:pos="9346"/>
      </w:tabs>
      <w:spacing w:before="120" w:after="0"/>
    </w:pPr>
  </w:style>
  <w:style w:type="paragraph" w:styleId="TOC2">
    <w:name w:val="toc 2"/>
    <w:basedOn w:val="Normal"/>
    <w:next w:val="Normal"/>
    <w:autoRedefine/>
    <w:uiPriority w:val="39"/>
    <w:unhideWhenUsed/>
    <w:rsid w:val="00874E7D"/>
    <w:pPr>
      <w:tabs>
        <w:tab w:val="right" w:leader="dot" w:pos="9346"/>
      </w:tabs>
      <w:spacing w:after="0"/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F95D35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F95D3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F95D3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F95D35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F95D35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F95D35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F95D35"/>
    <w:pPr>
      <w:ind w:left="1920"/>
    </w:pPr>
  </w:style>
  <w:style w:type="character" w:customStyle="1" w:styleId="Heading3Char">
    <w:name w:val="Heading 3 Char"/>
    <w:basedOn w:val="DefaultParagraphFont"/>
    <w:link w:val="Heading3"/>
    <w:uiPriority w:val="9"/>
    <w:rsid w:val="00E87BE1"/>
    <w:rPr>
      <w:rFonts w:ascii="Univers 55" w:hAnsi="Univers 55"/>
      <w:caps/>
      <w:color w:val="E25A1C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061A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061A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061A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061A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061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061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061A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61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4061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4061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4061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4061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4061A"/>
  </w:style>
  <w:style w:type="paragraph" w:styleId="Quote">
    <w:name w:val="Quote"/>
    <w:basedOn w:val="Normal"/>
    <w:next w:val="Normal"/>
    <w:link w:val="QuoteChar"/>
    <w:uiPriority w:val="29"/>
    <w:qFormat/>
    <w:rsid w:val="0044061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061A"/>
    <w:rPr>
      <w:i/>
      <w:iCs/>
    </w:rPr>
  </w:style>
  <w:style w:type="paragraph" w:styleId="IntenseQuote">
    <w:name w:val="Intense Quote"/>
    <w:basedOn w:val="Normal"/>
    <w:link w:val="IntenseQuoteChar"/>
    <w:uiPriority w:val="30"/>
    <w:qFormat/>
    <w:rsid w:val="00A707C3"/>
    <w:pPr>
      <w:pBdr>
        <w:top w:val="single" w:sz="12" w:space="10" w:color="031950"/>
        <w:left w:val="single" w:sz="12" w:space="10" w:color="031950"/>
        <w:bottom w:val="single" w:sz="12" w:space="10" w:color="031950"/>
        <w:right w:val="single" w:sz="12" w:space="10" w:color="031950"/>
      </w:pBdr>
      <w:shd w:val="clear" w:color="auto" w:fill="EDEDF8"/>
      <w:spacing w:after="240" w:line="300" w:lineRule="auto"/>
      <w:ind w:left="720" w:right="720"/>
    </w:pPr>
    <w:rPr>
      <w:color w:val="031950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7C3"/>
    <w:rPr>
      <w:rFonts w:ascii="Adobe Garamond Pro" w:hAnsi="Adobe Garamond Pro"/>
      <w:color w:val="031950"/>
      <w:spacing w:val="5"/>
      <w:sz w:val="20"/>
      <w:szCs w:val="20"/>
      <w:shd w:val="clear" w:color="auto" w:fill="EDEDF8"/>
    </w:rPr>
  </w:style>
  <w:style w:type="character" w:styleId="SubtleEmphasis">
    <w:name w:val="Subtle Emphasis"/>
    <w:uiPriority w:val="19"/>
    <w:qFormat/>
    <w:rsid w:val="0044061A"/>
    <w:rPr>
      <w:i/>
      <w:iCs/>
    </w:rPr>
  </w:style>
  <w:style w:type="character" w:styleId="IntenseEmphasis">
    <w:name w:val="Intense Emphasis"/>
    <w:uiPriority w:val="21"/>
    <w:qFormat/>
    <w:rsid w:val="0044061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4061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4061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4061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061A"/>
    <w:pPr>
      <w:outlineLvl w:val="9"/>
    </w:pPr>
    <w:rPr>
      <w:lang w:bidi="en-US"/>
    </w:rPr>
  </w:style>
  <w:style w:type="paragraph" w:customStyle="1" w:styleId="PersonalName">
    <w:name w:val="Personal Name"/>
    <w:basedOn w:val="Title"/>
    <w:rsid w:val="0008766F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079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025A0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B025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61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A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4061A"/>
  </w:style>
  <w:style w:type="paragraph" w:styleId="Header">
    <w:name w:val="header"/>
    <w:basedOn w:val="Normal"/>
    <w:link w:val="HeaderChar"/>
    <w:uiPriority w:val="99"/>
    <w:unhideWhenUsed/>
    <w:rsid w:val="00003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1F"/>
    <w:rPr>
      <w:rFonts w:ascii="Adobe Garamond Pro" w:hAnsi="Adobe Garamond Pro"/>
    </w:rPr>
  </w:style>
  <w:style w:type="paragraph" w:styleId="Footer">
    <w:name w:val="footer"/>
    <w:basedOn w:val="Normal"/>
    <w:link w:val="FooterChar"/>
    <w:uiPriority w:val="99"/>
    <w:unhideWhenUsed/>
    <w:rsid w:val="00003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1F"/>
    <w:rPr>
      <w:rFonts w:ascii="Adobe Garamond Pro" w:hAnsi="Adobe Garamond Pro"/>
    </w:rPr>
  </w:style>
  <w:style w:type="character" w:styleId="PageNumber">
    <w:name w:val="page number"/>
    <w:basedOn w:val="DefaultParagraphFont"/>
    <w:uiPriority w:val="99"/>
    <w:semiHidden/>
    <w:unhideWhenUsed/>
    <w:rsid w:val="00874E7D"/>
  </w:style>
  <w:style w:type="paragraph" w:styleId="NormalWeb">
    <w:name w:val="Normal (Web)"/>
    <w:basedOn w:val="Normal"/>
    <w:uiPriority w:val="99"/>
    <w:semiHidden/>
    <w:unhideWhenUsed/>
    <w:rsid w:val="0088178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alloutHeading">
    <w:name w:val="Callout Heading"/>
    <w:basedOn w:val="IntenseQuote"/>
    <w:next w:val="IntenseQuote"/>
    <w:qFormat/>
    <w:rsid w:val="009E507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20" w:lineRule="exact"/>
    </w:pPr>
    <w:rPr>
      <w:rFonts w:ascii="Univers 55" w:hAnsi="Univers 55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E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064"/>
    <w:rPr>
      <w:rFonts w:ascii="Adobe Garamond Pro" w:hAnsi="Adobe Garamon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064"/>
    <w:rPr>
      <w:rFonts w:ascii="Adobe Garamond Pro" w:hAnsi="Adobe Garamond Pro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13AD2"/>
    <w:rPr>
      <w:color w:val="808080"/>
    </w:rPr>
  </w:style>
  <w:style w:type="table" w:styleId="MediumGrid3-Accent6">
    <w:name w:val="Medium Grid 3 Accent 6"/>
    <w:basedOn w:val="TableNormal"/>
    <w:uiPriority w:val="69"/>
    <w:rsid w:val="002179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1">
    <w:name w:val="Medium Grid 3 Accent 1"/>
    <w:basedOn w:val="TableNormal"/>
    <w:uiPriority w:val="69"/>
    <w:rsid w:val="002179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C46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8C46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61"/>
    <w:rsid w:val="008C46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4">
    <w:name w:val="Light List - Accent 14"/>
    <w:basedOn w:val="TableNormal"/>
    <w:next w:val="LightList-Accent1"/>
    <w:uiPriority w:val="61"/>
    <w:rsid w:val="008C46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5">
    <w:name w:val="Light List - Accent 15"/>
    <w:basedOn w:val="TableNormal"/>
    <w:next w:val="LightList-Accent1"/>
    <w:uiPriority w:val="61"/>
    <w:rsid w:val="008C46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6">
    <w:name w:val="Light List - Accent 16"/>
    <w:basedOn w:val="TableNormal"/>
    <w:next w:val="LightList-Accent1"/>
    <w:uiPriority w:val="61"/>
    <w:rsid w:val="008C46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7">
    <w:name w:val="Light List - Accent 17"/>
    <w:basedOn w:val="TableNormal"/>
    <w:next w:val="LightList-Accent1"/>
    <w:uiPriority w:val="61"/>
    <w:rsid w:val="008C46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52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7582">
          <w:marLeft w:val="-300"/>
          <w:marRight w:val="-300"/>
          <w:marTop w:val="600"/>
          <w:marBottom w:val="150"/>
          <w:divBdr>
            <w:top w:val="dashed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7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5624">
          <w:marLeft w:val="-300"/>
          <w:marRight w:val="-300"/>
          <w:marTop w:val="600"/>
          <w:marBottom w:val="150"/>
          <w:divBdr>
            <w:top w:val="dashed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6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6587">
          <w:marLeft w:val="-300"/>
          <w:marRight w:val="-300"/>
          <w:marTop w:val="600"/>
          <w:marBottom w:val="150"/>
          <w:divBdr>
            <w:top w:val="dashed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ruf4\Downloads\CIT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641B5F-E461-4048-87FE-69E8986B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C:\Users\woodruf4\Downloads\CITL Document Template.dotx</Template>
  <TotalTime>117</TotalTime>
  <Pages>17</Pages>
  <Words>1796</Words>
  <Characters>10239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CITL Online Course Quality Standards</vt:lpstr>
    </vt:vector>
  </TitlesOfParts>
  <Company>University of Illinois at Urbana-Champaign</Company>
  <LinksUpToDate>false</LinksUpToDate>
  <CharactersWithSpaces>12011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CITL Online Course Quality Standards</dc:title>
  <dc:creator>Katie Woodruff</dc:creator>
  <cp:lastModifiedBy>Microsoft Office User</cp:lastModifiedBy>
  <cp:revision>22</cp:revision>
  <cp:lastPrinted>2013-09-19T19:53:00Z</cp:lastPrinted>
  <dcterms:created xsi:type="dcterms:W3CDTF">2016-04-28T21:01:00Z</dcterms:created>
  <dcterms:modified xsi:type="dcterms:W3CDTF">2016-10-31T20:33:00Z</dcterms:modified>
</cp:coreProperties>
</file>