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9B" w:rsidRDefault="000B0ECF" w:rsidP="000B0ECF">
      <w:pPr>
        <w:jc w:val="center"/>
        <w:rPr>
          <w:b/>
        </w:rPr>
      </w:pPr>
      <w:r w:rsidRPr="000B0ECF">
        <w:rPr>
          <w:b/>
        </w:rPr>
        <w:t>In</w:t>
      </w:r>
      <w:r w:rsidR="000379FE">
        <w:rPr>
          <w:b/>
        </w:rPr>
        <w:t>formal Early Feedback</w:t>
      </w:r>
    </w:p>
    <w:p w:rsidR="00002C63" w:rsidRDefault="00002C63" w:rsidP="000B0ECF">
      <w:pPr>
        <w:jc w:val="center"/>
        <w:rPr>
          <w:b/>
        </w:rPr>
      </w:pPr>
      <w:r w:rsidRPr="00002C63">
        <w:t xml:space="preserve">Course ________ Semester _________ </w:t>
      </w:r>
    </w:p>
    <w:p w:rsidR="000B0ECF" w:rsidRDefault="000B0ECF"/>
    <w:tbl>
      <w:tblPr>
        <w:tblStyle w:val="TableGrid"/>
        <w:tblW w:w="5639" w:type="pct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B0ECF" w:rsidRPr="000379FE" w:rsidTr="000379FE">
        <w:tc>
          <w:tcPr>
            <w:tcW w:w="2500" w:type="pct"/>
          </w:tcPr>
          <w:p w:rsidR="000B0ECF" w:rsidRPr="000379FE" w:rsidRDefault="000B0ECF" w:rsidP="000B0ECF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 xml:space="preserve"> The instructor is enthusiastic.</w:t>
            </w:r>
          </w:p>
          <w:p w:rsidR="000B0ECF" w:rsidRPr="000379FE" w:rsidRDefault="000B0ECF" w:rsidP="000B0ECF">
            <w:pPr>
              <w:pStyle w:val="ListParagraph"/>
              <w:ind w:left="180" w:hanging="180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:rsidR="000B0ECF" w:rsidRPr="000379FE" w:rsidRDefault="000B0ECF" w:rsidP="000B0ECF">
            <w:pPr>
              <w:jc w:val="center"/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>Yes, always  5   4   3   2   1   No, Never</w:t>
            </w:r>
          </w:p>
        </w:tc>
      </w:tr>
      <w:tr w:rsidR="000B0ECF" w:rsidRPr="000379FE" w:rsidTr="000379FE">
        <w:tc>
          <w:tcPr>
            <w:tcW w:w="2500" w:type="pct"/>
          </w:tcPr>
          <w:p w:rsidR="000B0ECF" w:rsidRPr="000379FE" w:rsidRDefault="009962C2" w:rsidP="000B0ECF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B0ECF" w:rsidRPr="000379FE">
              <w:rPr>
                <w:sz w:val="22"/>
                <w:szCs w:val="22"/>
              </w:rPr>
              <w:t xml:space="preserve">The instructor’s explanations are clear. </w:t>
            </w:r>
          </w:p>
          <w:p w:rsidR="000B0ECF" w:rsidRPr="000379FE" w:rsidRDefault="00846CB8" w:rsidP="000B0ECF">
            <w:pPr>
              <w:pStyle w:val="ListParagraph"/>
              <w:ind w:left="180" w:hanging="180"/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 xml:space="preserve">   </w:t>
            </w:r>
            <w:r w:rsidR="009962C2">
              <w:rPr>
                <w:sz w:val="22"/>
                <w:szCs w:val="22"/>
              </w:rPr>
              <w:t xml:space="preserve"> </w:t>
            </w:r>
            <w:r w:rsidRPr="000379FE">
              <w:rPr>
                <w:sz w:val="22"/>
                <w:szCs w:val="22"/>
              </w:rPr>
              <w:t>Please explain.</w:t>
            </w:r>
          </w:p>
          <w:p w:rsidR="00846CB8" w:rsidRPr="000379FE" w:rsidRDefault="00846CB8" w:rsidP="000B0ECF">
            <w:pPr>
              <w:pStyle w:val="ListParagraph"/>
              <w:ind w:left="180" w:hanging="180"/>
              <w:rPr>
                <w:sz w:val="22"/>
                <w:szCs w:val="22"/>
              </w:rPr>
            </w:pPr>
          </w:p>
          <w:p w:rsidR="00846CB8" w:rsidRPr="000379FE" w:rsidRDefault="00846CB8" w:rsidP="000B0ECF">
            <w:pPr>
              <w:pStyle w:val="ListParagraph"/>
              <w:ind w:left="180" w:hanging="180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:rsidR="000B0ECF" w:rsidRPr="000379FE" w:rsidRDefault="000B0ECF" w:rsidP="000B0ECF">
            <w:pPr>
              <w:jc w:val="center"/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>Yes, always  5   4   3   2   1   No, Never</w:t>
            </w:r>
          </w:p>
        </w:tc>
      </w:tr>
      <w:tr w:rsidR="000B0ECF" w:rsidRPr="000379FE" w:rsidTr="000379FE">
        <w:tc>
          <w:tcPr>
            <w:tcW w:w="2500" w:type="pct"/>
          </w:tcPr>
          <w:p w:rsidR="000B0ECF" w:rsidRDefault="000379FE" w:rsidP="00002C63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2"/>
                <w:szCs w:val="22"/>
              </w:rPr>
            </w:pPr>
            <w:r w:rsidRPr="00002C63">
              <w:rPr>
                <w:sz w:val="22"/>
                <w:szCs w:val="22"/>
              </w:rPr>
              <w:t xml:space="preserve"> Does the instructor make good use of examp</w:t>
            </w:r>
            <w:r w:rsidR="00990831">
              <w:rPr>
                <w:sz w:val="22"/>
                <w:szCs w:val="22"/>
              </w:rPr>
              <w:t>les</w:t>
            </w:r>
            <w:r w:rsidR="00002C63" w:rsidRPr="00002C63">
              <w:rPr>
                <w:sz w:val="22"/>
                <w:szCs w:val="22"/>
              </w:rPr>
              <w:t xml:space="preserve">? </w:t>
            </w:r>
          </w:p>
          <w:p w:rsidR="00002C63" w:rsidRPr="000379FE" w:rsidRDefault="00002C63" w:rsidP="00002C63">
            <w:pPr>
              <w:pStyle w:val="ListParagraph"/>
              <w:ind w:left="180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:rsidR="000B0ECF" w:rsidRPr="000379FE" w:rsidRDefault="000B0ECF" w:rsidP="000B0ECF">
            <w:pPr>
              <w:jc w:val="center"/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>Yes, always  5   4   3   2   1   No, Never</w:t>
            </w:r>
          </w:p>
        </w:tc>
      </w:tr>
      <w:tr w:rsidR="000B0ECF" w:rsidRPr="000379FE" w:rsidTr="000379FE">
        <w:tc>
          <w:tcPr>
            <w:tcW w:w="2500" w:type="pct"/>
          </w:tcPr>
          <w:p w:rsidR="00990831" w:rsidRDefault="000379FE" w:rsidP="000379FE">
            <w:pPr>
              <w:ind w:left="180" w:hanging="180"/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>4. The</w:t>
            </w:r>
            <w:r w:rsidR="00002C63">
              <w:rPr>
                <w:sz w:val="22"/>
                <w:szCs w:val="22"/>
              </w:rPr>
              <w:t xml:space="preserve"> grading is fair</w:t>
            </w:r>
            <w:r w:rsidRPr="000379FE">
              <w:rPr>
                <w:sz w:val="22"/>
                <w:szCs w:val="22"/>
              </w:rPr>
              <w:t xml:space="preserve">. </w:t>
            </w:r>
            <w:bookmarkStart w:id="0" w:name="_GoBack"/>
            <w:bookmarkEnd w:id="0"/>
          </w:p>
          <w:p w:rsidR="000B0ECF" w:rsidRDefault="00990831" w:rsidP="000379FE">
            <w:pPr>
              <w:ind w:left="18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02C63">
              <w:rPr>
                <w:sz w:val="22"/>
                <w:szCs w:val="22"/>
              </w:rPr>
              <w:t>Please explain</w:t>
            </w:r>
          </w:p>
          <w:p w:rsidR="00002C63" w:rsidRPr="000379FE" w:rsidRDefault="00002C63" w:rsidP="000379FE">
            <w:pPr>
              <w:ind w:left="180" w:hanging="180"/>
              <w:rPr>
                <w:sz w:val="22"/>
                <w:szCs w:val="22"/>
              </w:rPr>
            </w:pPr>
          </w:p>
          <w:p w:rsidR="000379FE" w:rsidRPr="000379FE" w:rsidRDefault="000379FE" w:rsidP="000379FE">
            <w:pPr>
              <w:ind w:left="180" w:hanging="180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:rsidR="000B0ECF" w:rsidRPr="000379FE" w:rsidRDefault="000B0ECF" w:rsidP="000B0ECF">
            <w:pPr>
              <w:jc w:val="center"/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>Yes, always  5   4   3   2   1   No, Never</w:t>
            </w:r>
          </w:p>
        </w:tc>
      </w:tr>
      <w:tr w:rsidR="000B0ECF" w:rsidRPr="000379FE" w:rsidTr="000379FE">
        <w:tc>
          <w:tcPr>
            <w:tcW w:w="2500" w:type="pct"/>
          </w:tcPr>
          <w:p w:rsidR="000B0ECF" w:rsidRPr="000379FE" w:rsidRDefault="000379FE" w:rsidP="000379FE">
            <w:pPr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 xml:space="preserve">5. </w:t>
            </w:r>
            <w:r w:rsidR="000B0ECF" w:rsidRPr="000379FE">
              <w:rPr>
                <w:sz w:val="22"/>
                <w:szCs w:val="22"/>
              </w:rPr>
              <w:t>How helpful have the following activities been?</w:t>
            </w:r>
          </w:p>
          <w:p w:rsidR="000B0ECF" w:rsidRPr="000379FE" w:rsidRDefault="000B0ECF" w:rsidP="000B0ECF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>Lecture</w:t>
            </w:r>
            <w:r w:rsidR="000379FE" w:rsidRPr="000379FE">
              <w:rPr>
                <w:sz w:val="22"/>
                <w:szCs w:val="22"/>
              </w:rPr>
              <w:t>s</w:t>
            </w:r>
          </w:p>
          <w:p w:rsidR="000B0ECF" w:rsidRDefault="000379FE" w:rsidP="000B0ECF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>Power point slides</w:t>
            </w:r>
          </w:p>
          <w:p w:rsidR="00002C63" w:rsidRPr="000379FE" w:rsidRDefault="00002C63" w:rsidP="000B0ECF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In-class group activities</w:t>
            </w:r>
          </w:p>
          <w:p w:rsidR="000379FE" w:rsidRPr="000379FE" w:rsidRDefault="000379FE" w:rsidP="000B0ECF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>Homework problem set</w:t>
            </w:r>
          </w:p>
          <w:p w:rsidR="000B0ECF" w:rsidRPr="000379FE" w:rsidRDefault="00FF6979" w:rsidP="000B0ECF">
            <w:pPr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 xml:space="preserve">    </w:t>
            </w:r>
            <w:r w:rsidR="000B0ECF" w:rsidRPr="000379FE">
              <w:rPr>
                <w:sz w:val="22"/>
                <w:szCs w:val="22"/>
              </w:rPr>
              <w:t>Please explain:</w:t>
            </w:r>
          </w:p>
          <w:p w:rsidR="00FF6979" w:rsidRPr="000379FE" w:rsidRDefault="00FF6979" w:rsidP="000B0ECF">
            <w:pPr>
              <w:rPr>
                <w:sz w:val="22"/>
                <w:szCs w:val="22"/>
              </w:rPr>
            </w:pPr>
          </w:p>
          <w:p w:rsidR="000B0ECF" w:rsidRPr="000379FE" w:rsidRDefault="000B0ECF" w:rsidP="000B0ECF">
            <w:pPr>
              <w:rPr>
                <w:sz w:val="22"/>
                <w:szCs w:val="22"/>
              </w:rPr>
            </w:pPr>
          </w:p>
          <w:p w:rsidR="000B0ECF" w:rsidRPr="000379FE" w:rsidRDefault="000B0ECF" w:rsidP="000B0ECF">
            <w:pPr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:rsidR="000B0ECF" w:rsidRPr="000379FE" w:rsidRDefault="000B0ECF" w:rsidP="000B0ECF">
            <w:pPr>
              <w:jc w:val="center"/>
              <w:rPr>
                <w:sz w:val="22"/>
                <w:szCs w:val="22"/>
              </w:rPr>
            </w:pPr>
          </w:p>
          <w:p w:rsidR="000B0ECF" w:rsidRPr="000379FE" w:rsidRDefault="000B0ECF" w:rsidP="000B0ECF">
            <w:pPr>
              <w:jc w:val="center"/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>Very helpful  5   4   3   2   1   Not at all</w:t>
            </w:r>
          </w:p>
          <w:p w:rsidR="000B0ECF" w:rsidRPr="000379FE" w:rsidRDefault="000B0ECF" w:rsidP="000B0ECF">
            <w:pPr>
              <w:jc w:val="center"/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>Very helpful  5   4   3   2   1   Not at all</w:t>
            </w:r>
          </w:p>
          <w:p w:rsidR="000B0ECF" w:rsidRPr="000379FE" w:rsidRDefault="000B0ECF" w:rsidP="000B0ECF">
            <w:pPr>
              <w:jc w:val="center"/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>Very helpful  5   4   3   2   1   Not at all</w:t>
            </w:r>
          </w:p>
          <w:p w:rsidR="000B0ECF" w:rsidRPr="000379FE" w:rsidRDefault="000B0ECF" w:rsidP="000B0ECF">
            <w:pPr>
              <w:jc w:val="center"/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>Very helpful  5   4   3   2   1   Not at all</w:t>
            </w:r>
          </w:p>
          <w:p w:rsidR="000379FE" w:rsidRPr="000379FE" w:rsidRDefault="000379FE" w:rsidP="000B0ECF">
            <w:pPr>
              <w:jc w:val="center"/>
              <w:rPr>
                <w:sz w:val="22"/>
                <w:szCs w:val="22"/>
              </w:rPr>
            </w:pPr>
          </w:p>
        </w:tc>
      </w:tr>
      <w:tr w:rsidR="00002C63" w:rsidRPr="000379FE" w:rsidTr="000379FE">
        <w:tc>
          <w:tcPr>
            <w:tcW w:w="2500" w:type="pct"/>
          </w:tcPr>
          <w:p w:rsidR="00002C63" w:rsidRPr="009962C2" w:rsidRDefault="00002C63" w:rsidP="00996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9962C2">
              <w:rPr>
                <w:sz w:val="22"/>
                <w:szCs w:val="22"/>
              </w:rPr>
              <w:t>Rate the instructor</w:t>
            </w:r>
          </w:p>
          <w:p w:rsidR="00002C63" w:rsidRPr="000379FE" w:rsidRDefault="00002C63" w:rsidP="00FF6979">
            <w:pPr>
              <w:ind w:left="270" w:hanging="270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:rsidR="00002C63" w:rsidRPr="000379FE" w:rsidRDefault="00002C63" w:rsidP="00037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0379FE">
              <w:rPr>
                <w:sz w:val="22"/>
                <w:szCs w:val="22"/>
              </w:rPr>
              <w:t xml:space="preserve">Excellent </w:t>
            </w:r>
            <w:r>
              <w:rPr>
                <w:sz w:val="22"/>
                <w:szCs w:val="22"/>
              </w:rPr>
              <w:t xml:space="preserve">     </w:t>
            </w:r>
            <w:r w:rsidRPr="000379FE">
              <w:rPr>
                <w:sz w:val="22"/>
                <w:szCs w:val="22"/>
              </w:rPr>
              <w:t>5   4   3   2   1   Poor</w:t>
            </w:r>
          </w:p>
        </w:tc>
      </w:tr>
      <w:tr w:rsidR="00002C63" w:rsidRPr="000379FE" w:rsidTr="000379FE">
        <w:tc>
          <w:tcPr>
            <w:tcW w:w="2500" w:type="pct"/>
          </w:tcPr>
          <w:p w:rsidR="00002C63" w:rsidRPr="009962C2" w:rsidRDefault="00002C63" w:rsidP="00996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9962C2">
              <w:rPr>
                <w:sz w:val="22"/>
                <w:szCs w:val="22"/>
              </w:rPr>
              <w:t>Rate the course</w:t>
            </w:r>
          </w:p>
          <w:p w:rsidR="00002C63" w:rsidRPr="000379FE" w:rsidRDefault="00002C63" w:rsidP="00FF6979">
            <w:pPr>
              <w:ind w:left="270" w:hanging="270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:rsidR="00002C63" w:rsidRPr="000379FE" w:rsidRDefault="00002C63" w:rsidP="00037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0379FE">
              <w:rPr>
                <w:sz w:val="22"/>
                <w:szCs w:val="22"/>
              </w:rPr>
              <w:t xml:space="preserve">Excellent </w:t>
            </w:r>
            <w:r>
              <w:rPr>
                <w:sz w:val="22"/>
                <w:szCs w:val="22"/>
              </w:rPr>
              <w:t xml:space="preserve">     </w:t>
            </w:r>
            <w:r w:rsidRPr="000379FE">
              <w:rPr>
                <w:sz w:val="22"/>
                <w:szCs w:val="22"/>
              </w:rPr>
              <w:t>5   4   3   2   1   Poor</w:t>
            </w:r>
          </w:p>
        </w:tc>
      </w:tr>
      <w:tr w:rsidR="00002C63" w:rsidRPr="000379FE" w:rsidTr="000379FE">
        <w:tc>
          <w:tcPr>
            <w:tcW w:w="2500" w:type="pct"/>
          </w:tcPr>
          <w:p w:rsidR="00002C63" w:rsidRPr="000379FE" w:rsidRDefault="00002C63" w:rsidP="000278F0">
            <w:pPr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Pr="000379FE">
              <w:rPr>
                <w:sz w:val="22"/>
                <w:szCs w:val="22"/>
              </w:rPr>
              <w:t>The balance in this class should be (circle one)</w:t>
            </w:r>
          </w:p>
          <w:p w:rsidR="00002C63" w:rsidRPr="000379FE" w:rsidRDefault="00002C63" w:rsidP="000278F0">
            <w:pPr>
              <w:ind w:left="270" w:hanging="270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:rsidR="00002C63" w:rsidRPr="000379FE" w:rsidRDefault="00002C63" w:rsidP="000278F0">
            <w:pPr>
              <w:jc w:val="center"/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 xml:space="preserve">    More theory       Just right     More real-world    </w:t>
            </w:r>
          </w:p>
          <w:p w:rsidR="00002C63" w:rsidRPr="000379FE" w:rsidRDefault="00002C63" w:rsidP="000278F0">
            <w:pPr>
              <w:jc w:val="center"/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>3                  2                    1</w:t>
            </w:r>
          </w:p>
        </w:tc>
      </w:tr>
      <w:tr w:rsidR="00002C63" w:rsidRPr="000379FE" w:rsidTr="000379FE">
        <w:tc>
          <w:tcPr>
            <w:tcW w:w="2500" w:type="pct"/>
          </w:tcPr>
          <w:p w:rsidR="00002C63" w:rsidRPr="000379FE" w:rsidRDefault="00002C63" w:rsidP="00FF6979">
            <w:pPr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The pace of the </w:t>
            </w:r>
            <w:r w:rsidRPr="000379FE">
              <w:rPr>
                <w:sz w:val="22"/>
                <w:szCs w:val="22"/>
              </w:rPr>
              <w:t xml:space="preserve">course is </w:t>
            </w:r>
          </w:p>
          <w:p w:rsidR="00002C63" w:rsidRDefault="00002C63" w:rsidP="00FF6979">
            <w:pPr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Please explain.</w:t>
            </w:r>
          </w:p>
          <w:p w:rsidR="00002C63" w:rsidRPr="000379FE" w:rsidRDefault="00002C63" w:rsidP="00FF6979">
            <w:pPr>
              <w:ind w:left="270" w:hanging="270"/>
              <w:rPr>
                <w:sz w:val="22"/>
                <w:szCs w:val="22"/>
              </w:rPr>
            </w:pPr>
          </w:p>
          <w:p w:rsidR="00002C63" w:rsidRPr="000379FE" w:rsidRDefault="00002C63" w:rsidP="00FF6979">
            <w:pPr>
              <w:ind w:left="270" w:hanging="270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:rsidR="00002C63" w:rsidRPr="000379FE" w:rsidRDefault="00002C63" w:rsidP="000379FE">
            <w:pPr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</w:t>
            </w:r>
            <w:r w:rsidRPr="000379FE">
              <w:rPr>
                <w:sz w:val="22"/>
                <w:szCs w:val="22"/>
              </w:rPr>
              <w:t xml:space="preserve">Too </w:t>
            </w:r>
            <w:r>
              <w:rPr>
                <w:sz w:val="22"/>
                <w:szCs w:val="22"/>
              </w:rPr>
              <w:t>fast</w:t>
            </w:r>
            <w:r w:rsidRPr="000379F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</w:t>
            </w:r>
            <w:r w:rsidRPr="000379FE">
              <w:rPr>
                <w:sz w:val="22"/>
                <w:szCs w:val="22"/>
              </w:rPr>
              <w:t xml:space="preserve">Just right   </w:t>
            </w:r>
            <w:r>
              <w:rPr>
                <w:sz w:val="22"/>
                <w:szCs w:val="22"/>
              </w:rPr>
              <w:t xml:space="preserve">    Too slow</w:t>
            </w:r>
          </w:p>
          <w:p w:rsidR="00002C63" w:rsidRPr="000379FE" w:rsidRDefault="00002C63" w:rsidP="000379FE">
            <w:pPr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0379FE">
              <w:rPr>
                <w:sz w:val="22"/>
                <w:szCs w:val="22"/>
              </w:rPr>
              <w:t>3                    2                     1</w:t>
            </w:r>
          </w:p>
        </w:tc>
      </w:tr>
      <w:tr w:rsidR="00002C63" w:rsidRPr="000379FE" w:rsidTr="000379FE">
        <w:tc>
          <w:tcPr>
            <w:tcW w:w="2500" w:type="pct"/>
          </w:tcPr>
          <w:p w:rsidR="00002C63" w:rsidRPr="00F725D6" w:rsidRDefault="00002C63" w:rsidP="00FF6979">
            <w:pPr>
              <w:pStyle w:val="ListParagraph"/>
              <w:ind w:left="270" w:hanging="270"/>
              <w:rPr>
                <w:b/>
                <w:sz w:val="22"/>
                <w:szCs w:val="22"/>
              </w:rPr>
            </w:pPr>
            <w:r w:rsidRPr="00F725D6">
              <w:rPr>
                <w:b/>
                <w:sz w:val="22"/>
                <w:szCs w:val="22"/>
              </w:rPr>
              <w:t>Tell me about you</w:t>
            </w:r>
          </w:p>
          <w:p w:rsidR="00002C63" w:rsidRPr="000379FE" w:rsidRDefault="00002C63" w:rsidP="00FF6979">
            <w:pPr>
              <w:pStyle w:val="ListParagraph"/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I am able to keep up with the reading. </w:t>
            </w:r>
            <w:r w:rsidRPr="000379FE">
              <w:rPr>
                <w:sz w:val="22"/>
                <w:szCs w:val="22"/>
              </w:rPr>
              <w:t>Please explain.</w:t>
            </w:r>
          </w:p>
          <w:p w:rsidR="00002C63" w:rsidRPr="000379FE" w:rsidRDefault="00002C63" w:rsidP="00FF6979">
            <w:pPr>
              <w:pStyle w:val="ListParagraph"/>
              <w:ind w:left="270" w:hanging="270"/>
              <w:rPr>
                <w:sz w:val="22"/>
                <w:szCs w:val="22"/>
              </w:rPr>
            </w:pPr>
          </w:p>
          <w:p w:rsidR="00002C63" w:rsidRPr="000379FE" w:rsidRDefault="00002C63" w:rsidP="00FF6979">
            <w:pPr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:rsidR="00002C63" w:rsidRPr="000379FE" w:rsidRDefault="00002C63" w:rsidP="00FF6979">
            <w:pPr>
              <w:jc w:val="center"/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>Almost always  Sometimes Almost never</w:t>
            </w:r>
          </w:p>
          <w:p w:rsidR="00002C63" w:rsidRPr="000379FE" w:rsidRDefault="00002C63" w:rsidP="00FF6979">
            <w:pPr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         </w:t>
            </w:r>
            <w:r w:rsidRPr="000379FE">
              <w:rPr>
                <w:sz w:val="22"/>
                <w:szCs w:val="22"/>
              </w:rPr>
              <w:t xml:space="preserve">3                   </w:t>
            </w:r>
            <w:r w:rsidR="002F3798">
              <w:rPr>
                <w:sz w:val="22"/>
                <w:szCs w:val="22"/>
              </w:rPr>
              <w:t xml:space="preserve"> </w:t>
            </w:r>
            <w:r w:rsidRPr="000379FE">
              <w:rPr>
                <w:sz w:val="22"/>
                <w:szCs w:val="22"/>
              </w:rPr>
              <w:t xml:space="preserve">2               </w:t>
            </w:r>
            <w:r w:rsidR="002F3798">
              <w:rPr>
                <w:sz w:val="22"/>
                <w:szCs w:val="22"/>
              </w:rPr>
              <w:t xml:space="preserve">       </w:t>
            </w:r>
            <w:r w:rsidRPr="000379FE">
              <w:rPr>
                <w:sz w:val="22"/>
                <w:szCs w:val="22"/>
              </w:rPr>
              <w:t>1</w:t>
            </w:r>
          </w:p>
        </w:tc>
      </w:tr>
      <w:tr w:rsidR="00002C63" w:rsidRPr="000379FE" w:rsidTr="000379FE">
        <w:tc>
          <w:tcPr>
            <w:tcW w:w="2500" w:type="pct"/>
          </w:tcPr>
          <w:p w:rsidR="00002C63" w:rsidRDefault="00002C63" w:rsidP="00002C63">
            <w:pPr>
              <w:pStyle w:val="ListParagraph"/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I do the pre-lecture videos.   Please explain.</w:t>
            </w:r>
          </w:p>
          <w:p w:rsidR="00002C63" w:rsidRDefault="00002C63" w:rsidP="00002C63">
            <w:pPr>
              <w:pStyle w:val="ListParagraph"/>
              <w:ind w:left="270" w:hanging="270"/>
              <w:rPr>
                <w:sz w:val="22"/>
                <w:szCs w:val="22"/>
              </w:rPr>
            </w:pPr>
          </w:p>
          <w:p w:rsidR="00002C63" w:rsidRPr="00002C63" w:rsidRDefault="00002C63" w:rsidP="00002C63">
            <w:pPr>
              <w:pStyle w:val="ListParagraph"/>
              <w:ind w:left="270" w:hanging="270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:rsidR="00002C63" w:rsidRDefault="00002C63" w:rsidP="00002C63">
            <w:pPr>
              <w:jc w:val="center"/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>Almost always  Sometimes Almost never</w:t>
            </w:r>
          </w:p>
          <w:p w:rsidR="00002C63" w:rsidRPr="000379FE" w:rsidRDefault="00002C63" w:rsidP="00002C63">
            <w:pPr>
              <w:rPr>
                <w:sz w:val="22"/>
                <w:szCs w:val="22"/>
              </w:rPr>
            </w:pPr>
            <w:r w:rsidRPr="000379FE"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 xml:space="preserve"> 3                     </w:t>
            </w:r>
            <w:r w:rsidRPr="000379FE">
              <w:rPr>
                <w:sz w:val="22"/>
                <w:szCs w:val="22"/>
              </w:rPr>
              <w:t xml:space="preserve">2          </w:t>
            </w:r>
            <w:r w:rsidR="002F3798">
              <w:rPr>
                <w:sz w:val="22"/>
                <w:szCs w:val="22"/>
              </w:rPr>
              <w:t xml:space="preserve">       </w:t>
            </w:r>
            <w:r w:rsidRPr="000379FE">
              <w:rPr>
                <w:sz w:val="22"/>
                <w:szCs w:val="22"/>
              </w:rPr>
              <w:t xml:space="preserve">      1</w:t>
            </w:r>
          </w:p>
        </w:tc>
      </w:tr>
    </w:tbl>
    <w:p w:rsidR="000B0ECF" w:rsidRPr="00002C63" w:rsidRDefault="00FF6979" w:rsidP="00002C63">
      <w:pPr>
        <w:ind w:hanging="630"/>
        <w:rPr>
          <w:b/>
          <w:i/>
          <w:sz w:val="22"/>
          <w:szCs w:val="22"/>
        </w:rPr>
      </w:pPr>
      <w:r w:rsidRPr="00002C63">
        <w:rPr>
          <w:b/>
          <w:i/>
          <w:sz w:val="22"/>
          <w:szCs w:val="22"/>
        </w:rPr>
        <w:t xml:space="preserve">  Comments:  </w:t>
      </w:r>
    </w:p>
    <w:p w:rsidR="000B0ECF" w:rsidRPr="000379FE" w:rsidRDefault="00FF6979" w:rsidP="00FF697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379FE">
        <w:rPr>
          <w:sz w:val="22"/>
          <w:szCs w:val="22"/>
        </w:rPr>
        <w:t xml:space="preserve"> What about the instructor or course is helpful in your learning?</w:t>
      </w:r>
    </w:p>
    <w:p w:rsidR="00FF6979" w:rsidRPr="000379FE" w:rsidRDefault="00FF6979" w:rsidP="00FF6979">
      <w:pPr>
        <w:rPr>
          <w:sz w:val="22"/>
          <w:szCs w:val="22"/>
        </w:rPr>
      </w:pPr>
    </w:p>
    <w:p w:rsidR="0027309B" w:rsidRPr="000379FE" w:rsidRDefault="0027309B" w:rsidP="00FF6979">
      <w:pPr>
        <w:rPr>
          <w:sz w:val="22"/>
          <w:szCs w:val="22"/>
        </w:rPr>
      </w:pPr>
    </w:p>
    <w:p w:rsidR="00FF6979" w:rsidRDefault="00FF6979" w:rsidP="00FF6979">
      <w:pPr>
        <w:rPr>
          <w:sz w:val="22"/>
          <w:szCs w:val="22"/>
        </w:rPr>
      </w:pPr>
    </w:p>
    <w:p w:rsidR="00002C63" w:rsidRPr="000379FE" w:rsidRDefault="00002C63" w:rsidP="00FF6979">
      <w:pPr>
        <w:rPr>
          <w:sz w:val="22"/>
          <w:szCs w:val="22"/>
        </w:rPr>
      </w:pPr>
    </w:p>
    <w:p w:rsidR="000B0ECF" w:rsidRDefault="009962C2" w:rsidP="00846CB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What suggestions do you have</w:t>
      </w:r>
      <w:r w:rsidR="00FF6979" w:rsidRPr="000379FE">
        <w:rPr>
          <w:sz w:val="22"/>
          <w:szCs w:val="22"/>
        </w:rPr>
        <w:t xml:space="preserve"> that would help you learn better?</w:t>
      </w:r>
    </w:p>
    <w:p w:rsidR="009962C2" w:rsidRDefault="009962C2" w:rsidP="009962C2">
      <w:pPr>
        <w:rPr>
          <w:sz w:val="22"/>
          <w:szCs w:val="22"/>
        </w:rPr>
      </w:pPr>
    </w:p>
    <w:p w:rsidR="00AD6D09" w:rsidRDefault="00AD6D09" w:rsidP="009962C2">
      <w:pPr>
        <w:rPr>
          <w:sz w:val="22"/>
          <w:szCs w:val="22"/>
        </w:rPr>
      </w:pPr>
    </w:p>
    <w:p w:rsidR="009962C2" w:rsidRDefault="009962C2" w:rsidP="009962C2">
      <w:pPr>
        <w:rPr>
          <w:sz w:val="22"/>
          <w:szCs w:val="22"/>
        </w:rPr>
      </w:pPr>
    </w:p>
    <w:p w:rsidR="009962C2" w:rsidRDefault="009962C2" w:rsidP="009962C2">
      <w:pPr>
        <w:rPr>
          <w:sz w:val="22"/>
          <w:szCs w:val="22"/>
        </w:rPr>
      </w:pPr>
    </w:p>
    <w:p w:rsidR="009962C2" w:rsidRPr="009962C2" w:rsidRDefault="009962C2" w:rsidP="009962C2">
      <w:pPr>
        <w:rPr>
          <w:sz w:val="22"/>
          <w:szCs w:val="22"/>
        </w:rPr>
      </w:pPr>
      <w:r>
        <w:rPr>
          <w:sz w:val="22"/>
          <w:szCs w:val="22"/>
        </w:rPr>
        <w:t xml:space="preserve">      C.  What </w:t>
      </w:r>
      <w:r w:rsidRPr="00002C63">
        <w:rPr>
          <w:sz w:val="22"/>
          <w:szCs w:val="22"/>
          <w:u w:val="single"/>
        </w:rPr>
        <w:t>can y</w:t>
      </w:r>
      <w:r w:rsidRPr="009962C2">
        <w:rPr>
          <w:sz w:val="22"/>
          <w:szCs w:val="22"/>
          <w:u w:val="single"/>
        </w:rPr>
        <w:t>ou do yourself</w:t>
      </w:r>
      <w:r>
        <w:rPr>
          <w:sz w:val="22"/>
          <w:szCs w:val="22"/>
        </w:rPr>
        <w:t xml:space="preserve"> to learn better?</w:t>
      </w:r>
    </w:p>
    <w:sectPr w:rsidR="009962C2" w:rsidRPr="009962C2" w:rsidSect="00002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6" w:right="1440" w:bottom="576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BE7" w:rsidRDefault="00E77BE7" w:rsidP="00E939CC">
      <w:r>
        <w:separator/>
      </w:r>
    </w:p>
  </w:endnote>
  <w:endnote w:type="continuationSeparator" w:id="0">
    <w:p w:rsidR="00E77BE7" w:rsidRDefault="00E77BE7" w:rsidP="00E9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D09" w:rsidRDefault="00AD6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9CC" w:rsidRPr="00AD6D09" w:rsidRDefault="00E939CC" w:rsidP="00AD6D09">
    <w:pPr>
      <w:pStyle w:val="Footer"/>
      <w:jc w:val="right"/>
      <w:rPr>
        <w:sz w:val="20"/>
      </w:rPr>
    </w:pPr>
    <w:r w:rsidRPr="00AD6D09">
      <w:rPr>
        <w:sz w:val="20"/>
      </w:rPr>
      <w:t>Thank you for your feedback.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D09" w:rsidRDefault="00AD6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BE7" w:rsidRDefault="00E77BE7" w:rsidP="00E939CC">
      <w:r>
        <w:separator/>
      </w:r>
    </w:p>
  </w:footnote>
  <w:footnote w:type="continuationSeparator" w:id="0">
    <w:p w:rsidR="00E77BE7" w:rsidRDefault="00E77BE7" w:rsidP="00E93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D09" w:rsidRDefault="00AD6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D09" w:rsidRDefault="00AD6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D09" w:rsidRDefault="00AD6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0C60"/>
    <w:multiLevelType w:val="hybridMultilevel"/>
    <w:tmpl w:val="8C786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6B6A"/>
    <w:multiLevelType w:val="hybridMultilevel"/>
    <w:tmpl w:val="A10A6826"/>
    <w:lvl w:ilvl="0" w:tplc="3782C770">
      <w:start w:val="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0CA609A"/>
    <w:multiLevelType w:val="hybridMultilevel"/>
    <w:tmpl w:val="44BEA8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470C"/>
    <w:multiLevelType w:val="hybridMultilevel"/>
    <w:tmpl w:val="AED00E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CF"/>
    <w:rsid w:val="00002C63"/>
    <w:rsid w:val="000379FE"/>
    <w:rsid w:val="000B0ECF"/>
    <w:rsid w:val="000B5636"/>
    <w:rsid w:val="0027309B"/>
    <w:rsid w:val="002E0970"/>
    <w:rsid w:val="002F3798"/>
    <w:rsid w:val="00352097"/>
    <w:rsid w:val="0038025F"/>
    <w:rsid w:val="00421780"/>
    <w:rsid w:val="005E74A9"/>
    <w:rsid w:val="006111EC"/>
    <w:rsid w:val="00846CB8"/>
    <w:rsid w:val="00892A1D"/>
    <w:rsid w:val="009764B6"/>
    <w:rsid w:val="00990831"/>
    <w:rsid w:val="009962C2"/>
    <w:rsid w:val="009E0861"/>
    <w:rsid w:val="009F5AAF"/>
    <w:rsid w:val="00A41992"/>
    <w:rsid w:val="00AD6D09"/>
    <w:rsid w:val="00B3161F"/>
    <w:rsid w:val="00C0503D"/>
    <w:rsid w:val="00C31144"/>
    <w:rsid w:val="00C505A0"/>
    <w:rsid w:val="00D303FB"/>
    <w:rsid w:val="00E77BE7"/>
    <w:rsid w:val="00E939CC"/>
    <w:rsid w:val="00EA4BB5"/>
    <w:rsid w:val="00F44706"/>
    <w:rsid w:val="00F53CE7"/>
    <w:rsid w:val="00F725D6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96341"/>
  <w15:docId w15:val="{D372036C-03FA-41DC-8967-267563D4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0ECF"/>
    <w:pPr>
      <w:ind w:left="720"/>
      <w:contextualSpacing/>
    </w:pPr>
  </w:style>
  <w:style w:type="paragraph" w:styleId="Header">
    <w:name w:val="header"/>
    <w:basedOn w:val="Normal"/>
    <w:link w:val="HeaderChar"/>
    <w:rsid w:val="00E9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39CC"/>
    <w:rPr>
      <w:rFonts w:cs="Courier New"/>
      <w:sz w:val="24"/>
    </w:rPr>
  </w:style>
  <w:style w:type="paragraph" w:styleId="Footer">
    <w:name w:val="footer"/>
    <w:basedOn w:val="Normal"/>
    <w:link w:val="FooterChar"/>
    <w:rsid w:val="00E9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39CC"/>
    <w:rPr>
      <w:rFonts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UIUC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Mendenhall, Ruby</dc:creator>
  <cp:lastModifiedBy>Anderson, Lucas James</cp:lastModifiedBy>
  <cp:revision>4</cp:revision>
  <cp:lastPrinted>2014-09-09T19:47:00Z</cp:lastPrinted>
  <dcterms:created xsi:type="dcterms:W3CDTF">2014-12-08T21:11:00Z</dcterms:created>
  <dcterms:modified xsi:type="dcterms:W3CDTF">2017-02-05T22:40:00Z</dcterms:modified>
</cp:coreProperties>
</file>